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CB7" w:rsidRDefault="007E1C17" w:rsidP="00935CB7">
      <w:pP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 w:rsidRPr="00B2099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 wp14:anchorId="61A35375" wp14:editId="51C5A36B">
            <wp:simplePos x="0" y="0"/>
            <wp:positionH relativeFrom="margin">
              <wp:posOffset>2842895</wp:posOffset>
            </wp:positionH>
            <wp:positionV relativeFrom="paragraph">
              <wp:posOffset>107950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1158" w:rsidRDefault="00301158" w:rsidP="00935CB7"/>
    <w:tbl>
      <w:tblPr>
        <w:tblW w:w="4888" w:type="pct"/>
        <w:tblLook w:val="01E0" w:firstRow="1" w:lastRow="1" w:firstColumn="1" w:lastColumn="1" w:noHBand="0" w:noVBand="0"/>
      </w:tblPr>
      <w:tblGrid>
        <w:gridCol w:w="237"/>
        <w:gridCol w:w="615"/>
        <w:gridCol w:w="241"/>
        <w:gridCol w:w="1604"/>
        <w:gridCol w:w="380"/>
        <w:gridCol w:w="368"/>
        <w:gridCol w:w="241"/>
        <w:gridCol w:w="4096"/>
        <w:gridCol w:w="469"/>
        <w:gridCol w:w="1637"/>
      </w:tblGrid>
      <w:tr w:rsidR="00A07FA0" w:rsidRPr="00B2099B" w:rsidTr="00433775">
        <w:trPr>
          <w:trHeight w:hRule="exact" w:val="284"/>
        </w:trPr>
        <w:tc>
          <w:tcPr>
            <w:tcW w:w="5000" w:type="pct"/>
            <w:gridSpan w:val="10"/>
          </w:tcPr>
          <w:p w:rsidR="00A07FA0" w:rsidRPr="00B2099B" w:rsidRDefault="00A07FA0" w:rsidP="00935CB7">
            <w:pPr>
              <w:spacing w:after="0" w:line="240" w:lineRule="auto"/>
              <w:ind w:left="-142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7FA0" w:rsidRPr="00B2099B" w:rsidTr="00433775">
        <w:trPr>
          <w:trHeight w:hRule="exact" w:val="1361"/>
        </w:trPr>
        <w:tc>
          <w:tcPr>
            <w:tcW w:w="5000" w:type="pct"/>
            <w:gridSpan w:val="10"/>
          </w:tcPr>
          <w:p w:rsidR="00A07FA0" w:rsidRPr="00B2099B" w:rsidRDefault="00A07FA0" w:rsidP="00AD60B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B2099B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07FA0" w:rsidRPr="00B2099B" w:rsidRDefault="00A07FA0" w:rsidP="00AD60B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B2099B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07FA0" w:rsidRPr="00B2099B" w:rsidRDefault="00A07FA0" w:rsidP="00AD60B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07FA0" w:rsidRPr="00B2099B" w:rsidRDefault="00A07FA0" w:rsidP="00AD6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07FA0" w:rsidRPr="00B2099B" w:rsidRDefault="00A07FA0" w:rsidP="00AD6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07FA0" w:rsidRPr="00B2099B" w:rsidRDefault="00A07FA0" w:rsidP="00AD6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07FA0" w:rsidRPr="00B2099B" w:rsidTr="00433775">
        <w:trPr>
          <w:trHeight w:hRule="exact" w:val="454"/>
        </w:trPr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07FA0" w:rsidRPr="00B2099B" w:rsidRDefault="00A07FA0" w:rsidP="00174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:rsidR="00A07FA0" w:rsidRPr="00B2099B" w:rsidRDefault="00C639FA" w:rsidP="00174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" w:type="pct"/>
            <w:tcMar>
              <w:left w:w="0" w:type="dxa"/>
              <w:right w:w="0" w:type="dxa"/>
            </w:tcMar>
            <w:vAlign w:val="bottom"/>
          </w:tcPr>
          <w:p w:rsidR="00A07FA0" w:rsidRPr="00B2099B" w:rsidRDefault="00A07FA0" w:rsidP="0017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bottom"/>
          </w:tcPr>
          <w:p w:rsidR="00A07FA0" w:rsidRPr="00B2099B" w:rsidRDefault="00C639FA" w:rsidP="00174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92" w:type="pct"/>
            <w:vAlign w:val="bottom"/>
          </w:tcPr>
          <w:p w:rsidR="00A07FA0" w:rsidRPr="00B2099B" w:rsidRDefault="00A07FA0" w:rsidP="003417BD">
            <w:pPr>
              <w:spacing w:after="0" w:line="240" w:lineRule="auto"/>
              <w:ind w:left="-9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" w:type="pct"/>
            <w:tcMar>
              <w:left w:w="0" w:type="dxa"/>
              <w:right w:w="0" w:type="dxa"/>
            </w:tcMar>
            <w:vAlign w:val="bottom"/>
          </w:tcPr>
          <w:p w:rsidR="00A07FA0" w:rsidRPr="00B2099B" w:rsidRDefault="00941FAC" w:rsidP="00C9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" w:type="pct"/>
            <w:tcMar>
              <w:left w:w="0" w:type="dxa"/>
              <w:right w:w="0" w:type="dxa"/>
            </w:tcMar>
            <w:vAlign w:val="bottom"/>
          </w:tcPr>
          <w:p w:rsidR="00A07FA0" w:rsidRPr="00B2099B" w:rsidRDefault="00A07FA0" w:rsidP="0017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71" w:type="pct"/>
            <w:vAlign w:val="bottom"/>
          </w:tcPr>
          <w:p w:rsidR="00A07FA0" w:rsidRPr="00B2099B" w:rsidRDefault="00A07FA0" w:rsidP="0017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vAlign w:val="bottom"/>
          </w:tcPr>
          <w:p w:rsidR="00A07FA0" w:rsidRPr="00B2099B" w:rsidRDefault="00A07FA0" w:rsidP="00174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8" w:type="pct"/>
            <w:tcBorders>
              <w:bottom w:val="single" w:sz="4" w:space="0" w:color="auto"/>
            </w:tcBorders>
            <w:vAlign w:val="bottom"/>
          </w:tcPr>
          <w:p w:rsidR="00A07FA0" w:rsidRPr="00C639FA" w:rsidRDefault="00C639FA" w:rsidP="00174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</w:tr>
      <w:tr w:rsidR="00A07FA0" w:rsidRPr="00B2099B" w:rsidTr="00433775">
        <w:trPr>
          <w:trHeight w:hRule="exact" w:val="567"/>
        </w:trPr>
        <w:tc>
          <w:tcPr>
            <w:tcW w:w="5000" w:type="pct"/>
            <w:gridSpan w:val="10"/>
          </w:tcPr>
          <w:p w:rsidR="00A07FA0" w:rsidRPr="00B2099B" w:rsidRDefault="00A07FA0" w:rsidP="00174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07FA0" w:rsidRPr="00B2099B" w:rsidRDefault="00A07FA0" w:rsidP="0017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07FA0" w:rsidRPr="00B2099B" w:rsidRDefault="00A07FA0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E1" w:rsidRDefault="00E20AE1" w:rsidP="00CB0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AE1">
        <w:rPr>
          <w:rFonts w:ascii="Times New Roman" w:hAnsi="Times New Roman" w:cs="Times New Roman"/>
          <w:sz w:val="24"/>
          <w:szCs w:val="24"/>
        </w:rPr>
        <w:t xml:space="preserve">Об </w:t>
      </w:r>
      <w:r w:rsidR="00336A0B">
        <w:rPr>
          <w:rFonts w:ascii="Times New Roman" w:hAnsi="Times New Roman" w:cs="Times New Roman"/>
          <w:sz w:val="24"/>
          <w:szCs w:val="24"/>
        </w:rPr>
        <w:t xml:space="preserve">отчете </w:t>
      </w:r>
      <w:r w:rsidRPr="00E20AE1">
        <w:rPr>
          <w:rFonts w:ascii="Times New Roman" w:hAnsi="Times New Roman" w:cs="Times New Roman"/>
          <w:sz w:val="24"/>
          <w:szCs w:val="24"/>
        </w:rPr>
        <w:t xml:space="preserve">о работе </w:t>
      </w:r>
      <w:r w:rsidR="00E31FE1">
        <w:rPr>
          <w:rFonts w:ascii="Times New Roman" w:hAnsi="Times New Roman" w:cs="Times New Roman"/>
          <w:sz w:val="24"/>
          <w:szCs w:val="24"/>
        </w:rPr>
        <w:t>архивного</w:t>
      </w:r>
      <w:r w:rsidRPr="00E20AE1">
        <w:rPr>
          <w:rFonts w:ascii="Times New Roman" w:hAnsi="Times New Roman" w:cs="Times New Roman"/>
          <w:sz w:val="24"/>
          <w:szCs w:val="24"/>
        </w:rPr>
        <w:t xml:space="preserve"> отдела </w:t>
      </w:r>
    </w:p>
    <w:p w:rsidR="00A07FA0" w:rsidRDefault="00E20AE1" w:rsidP="00CB0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AE1">
        <w:rPr>
          <w:rFonts w:ascii="Times New Roman" w:hAnsi="Times New Roman" w:cs="Times New Roman"/>
          <w:sz w:val="24"/>
          <w:szCs w:val="24"/>
        </w:rPr>
        <w:t>администрации Октябрьского района за 20</w:t>
      </w:r>
      <w:r w:rsidR="00C92CCC">
        <w:rPr>
          <w:rFonts w:ascii="Times New Roman" w:hAnsi="Times New Roman" w:cs="Times New Roman"/>
          <w:sz w:val="24"/>
          <w:szCs w:val="24"/>
        </w:rPr>
        <w:t>2</w:t>
      </w:r>
      <w:r w:rsidR="00941FAC">
        <w:rPr>
          <w:rFonts w:ascii="Times New Roman" w:hAnsi="Times New Roman" w:cs="Times New Roman"/>
          <w:sz w:val="24"/>
          <w:szCs w:val="24"/>
        </w:rPr>
        <w:t>3</w:t>
      </w:r>
      <w:r w:rsidRPr="00E20AE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36A0B" w:rsidRDefault="00336A0B" w:rsidP="00CB0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9 месяцев 202</w:t>
      </w:r>
      <w:r w:rsidR="00941FA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7FA0" w:rsidRDefault="00A07FA0" w:rsidP="00CB0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F4EE3" w:rsidRPr="00B2099B" w:rsidRDefault="008F4EE3" w:rsidP="00CB014E">
      <w:pPr>
        <w:autoSpaceDE w:val="0"/>
        <w:autoSpaceDN w:val="0"/>
        <w:adjustRightInd w:val="0"/>
        <w:spacing w:after="0" w:line="240" w:lineRule="auto"/>
        <w:ind w:right="260" w:firstLine="54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F4EE3" w:rsidRPr="008F4EE3" w:rsidRDefault="008F4EE3" w:rsidP="00CB014E">
      <w:pPr>
        <w:autoSpaceDE w:val="0"/>
        <w:autoSpaceDN w:val="0"/>
        <w:adjustRightInd w:val="0"/>
        <w:spacing w:after="0" w:line="240" w:lineRule="auto"/>
        <w:ind w:right="118"/>
        <w:jc w:val="both"/>
        <w:rPr>
          <w:rFonts w:ascii="Times New Roman" w:hAnsi="Times New Roman" w:cs="Times New Roman"/>
          <w:sz w:val="24"/>
        </w:rPr>
      </w:pPr>
      <w:r w:rsidRPr="008F4EE3">
        <w:rPr>
          <w:rFonts w:ascii="Times New Roman" w:hAnsi="Times New Roman" w:cs="Times New Roman"/>
          <w:sz w:val="24"/>
        </w:rPr>
        <w:t xml:space="preserve">      </w:t>
      </w:r>
      <w:r w:rsidRPr="008F4EE3">
        <w:rPr>
          <w:rFonts w:ascii="Times New Roman" w:hAnsi="Times New Roman" w:cs="Times New Roman"/>
          <w:sz w:val="24"/>
        </w:rPr>
        <w:tab/>
        <w:t xml:space="preserve">Заслушав </w:t>
      </w:r>
      <w:r w:rsidR="00336A0B">
        <w:rPr>
          <w:rFonts w:ascii="Times New Roman" w:hAnsi="Times New Roman" w:cs="Times New Roman"/>
          <w:sz w:val="24"/>
        </w:rPr>
        <w:t>отчет</w:t>
      </w:r>
      <w:r w:rsidRPr="008F4EE3">
        <w:rPr>
          <w:rFonts w:ascii="Times New Roman" w:hAnsi="Times New Roman" w:cs="Times New Roman"/>
          <w:sz w:val="24"/>
        </w:rPr>
        <w:t xml:space="preserve"> о работе </w:t>
      </w:r>
      <w:r w:rsidR="008715AD">
        <w:rPr>
          <w:rFonts w:ascii="Times New Roman" w:hAnsi="Times New Roman" w:cs="Times New Roman"/>
          <w:sz w:val="24"/>
        </w:rPr>
        <w:t>архивного</w:t>
      </w:r>
      <w:r>
        <w:rPr>
          <w:rFonts w:ascii="Times New Roman" w:hAnsi="Times New Roman" w:cs="Times New Roman"/>
          <w:sz w:val="24"/>
        </w:rPr>
        <w:t xml:space="preserve"> </w:t>
      </w:r>
      <w:r w:rsidRPr="008F4EE3">
        <w:rPr>
          <w:rFonts w:ascii="Times New Roman" w:hAnsi="Times New Roman" w:cs="Times New Roman"/>
          <w:sz w:val="24"/>
        </w:rPr>
        <w:t xml:space="preserve">отдела администрации Октябрьского района </w:t>
      </w:r>
      <w:r w:rsidR="00205CAD">
        <w:rPr>
          <w:rFonts w:ascii="Times New Roman" w:hAnsi="Times New Roman" w:cs="Times New Roman"/>
          <w:sz w:val="24"/>
        </w:rPr>
        <w:t xml:space="preserve">                      </w:t>
      </w:r>
      <w:r w:rsidRPr="008F4EE3">
        <w:rPr>
          <w:rFonts w:ascii="Times New Roman" w:hAnsi="Times New Roman" w:cs="Times New Roman"/>
          <w:bCs/>
          <w:sz w:val="24"/>
        </w:rPr>
        <w:t xml:space="preserve">за </w:t>
      </w:r>
      <w:r w:rsidR="008E2071" w:rsidRPr="00E20AE1">
        <w:rPr>
          <w:rFonts w:ascii="Times New Roman" w:hAnsi="Times New Roman" w:cs="Times New Roman"/>
          <w:sz w:val="24"/>
          <w:szCs w:val="24"/>
        </w:rPr>
        <w:t>20</w:t>
      </w:r>
      <w:r w:rsidR="00C92CCC">
        <w:rPr>
          <w:rFonts w:ascii="Times New Roman" w:hAnsi="Times New Roman" w:cs="Times New Roman"/>
          <w:sz w:val="24"/>
          <w:szCs w:val="24"/>
        </w:rPr>
        <w:t>2</w:t>
      </w:r>
      <w:r w:rsidR="00941FAC">
        <w:rPr>
          <w:rFonts w:ascii="Times New Roman" w:hAnsi="Times New Roman" w:cs="Times New Roman"/>
          <w:sz w:val="24"/>
          <w:szCs w:val="24"/>
        </w:rPr>
        <w:t>3</w:t>
      </w:r>
      <w:r w:rsidR="008E2071" w:rsidRPr="00E20AE1">
        <w:rPr>
          <w:rFonts w:ascii="Times New Roman" w:hAnsi="Times New Roman" w:cs="Times New Roman"/>
          <w:sz w:val="24"/>
          <w:szCs w:val="24"/>
        </w:rPr>
        <w:t xml:space="preserve"> год</w:t>
      </w:r>
      <w:r w:rsidR="00336A0B" w:rsidRPr="00336A0B">
        <w:rPr>
          <w:rFonts w:ascii="Times New Roman" w:hAnsi="Times New Roman" w:cs="Times New Roman"/>
          <w:sz w:val="24"/>
          <w:szCs w:val="24"/>
        </w:rPr>
        <w:t xml:space="preserve"> </w:t>
      </w:r>
      <w:r w:rsidR="00336A0B">
        <w:rPr>
          <w:rFonts w:ascii="Times New Roman" w:hAnsi="Times New Roman" w:cs="Times New Roman"/>
          <w:sz w:val="24"/>
          <w:szCs w:val="24"/>
        </w:rPr>
        <w:t>и 9 месяцев 202</w:t>
      </w:r>
      <w:r w:rsidR="00941FAC">
        <w:rPr>
          <w:rFonts w:ascii="Times New Roman" w:hAnsi="Times New Roman" w:cs="Times New Roman"/>
          <w:sz w:val="24"/>
          <w:szCs w:val="24"/>
        </w:rPr>
        <w:t>4</w:t>
      </w:r>
      <w:r w:rsidR="00336A0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F4EE3">
        <w:rPr>
          <w:rFonts w:ascii="Times New Roman" w:hAnsi="Times New Roman" w:cs="Times New Roman"/>
          <w:sz w:val="24"/>
        </w:rPr>
        <w:t>, Дума Октябрьского района РЕШИЛА:</w:t>
      </w:r>
    </w:p>
    <w:p w:rsidR="00A07FA0" w:rsidRDefault="008F4EE3" w:rsidP="00CB014E">
      <w:pPr>
        <w:autoSpaceDE w:val="0"/>
        <w:autoSpaceDN w:val="0"/>
        <w:adjustRightInd w:val="0"/>
        <w:spacing w:after="0" w:line="240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8F4EE3">
        <w:rPr>
          <w:rFonts w:ascii="Times New Roman" w:hAnsi="Times New Roman" w:cs="Times New Roman"/>
          <w:sz w:val="24"/>
        </w:rPr>
        <w:tab/>
      </w:r>
      <w:r w:rsidR="00205CAD">
        <w:rPr>
          <w:rFonts w:ascii="Times New Roman" w:hAnsi="Times New Roman" w:cs="Times New Roman"/>
          <w:sz w:val="24"/>
        </w:rPr>
        <w:t>утвердит</w:t>
      </w:r>
      <w:r w:rsidR="0011400B">
        <w:rPr>
          <w:rFonts w:ascii="Times New Roman" w:hAnsi="Times New Roman" w:cs="Times New Roman"/>
          <w:sz w:val="24"/>
        </w:rPr>
        <w:t xml:space="preserve">ь </w:t>
      </w:r>
      <w:r w:rsidR="00516FB2">
        <w:rPr>
          <w:rFonts w:ascii="Times New Roman" w:hAnsi="Times New Roman" w:cs="Times New Roman"/>
          <w:sz w:val="24"/>
        </w:rPr>
        <w:t>отчет</w:t>
      </w:r>
      <w:r w:rsidR="008E2071">
        <w:rPr>
          <w:rFonts w:ascii="Times New Roman" w:hAnsi="Times New Roman" w:cs="Times New Roman"/>
          <w:sz w:val="24"/>
        </w:rPr>
        <w:t xml:space="preserve"> </w:t>
      </w:r>
      <w:r w:rsidRPr="008F4EE3">
        <w:rPr>
          <w:rFonts w:ascii="Times New Roman" w:hAnsi="Times New Roman" w:cs="Times New Roman"/>
          <w:bCs/>
          <w:sz w:val="24"/>
        </w:rPr>
        <w:t xml:space="preserve">о работе </w:t>
      </w:r>
      <w:r w:rsidR="008715AD">
        <w:rPr>
          <w:rFonts w:ascii="Times New Roman" w:hAnsi="Times New Roman" w:cs="Times New Roman"/>
          <w:sz w:val="24"/>
        </w:rPr>
        <w:t>архивно</w:t>
      </w:r>
      <w:r>
        <w:rPr>
          <w:rFonts w:ascii="Times New Roman" w:hAnsi="Times New Roman" w:cs="Times New Roman"/>
          <w:sz w:val="24"/>
        </w:rPr>
        <w:t xml:space="preserve">го </w:t>
      </w:r>
      <w:r w:rsidRPr="008F4EE3">
        <w:rPr>
          <w:rFonts w:ascii="Times New Roman" w:hAnsi="Times New Roman" w:cs="Times New Roman"/>
          <w:sz w:val="24"/>
        </w:rPr>
        <w:t xml:space="preserve">отдела администрации Октябрьского района </w:t>
      </w:r>
      <w:r w:rsidR="00205CAD">
        <w:rPr>
          <w:rFonts w:ascii="Times New Roman" w:hAnsi="Times New Roman" w:cs="Times New Roman"/>
          <w:sz w:val="24"/>
        </w:rPr>
        <w:t xml:space="preserve">             </w:t>
      </w:r>
      <w:r w:rsidR="00B3429E" w:rsidRPr="00B3429E">
        <w:rPr>
          <w:rFonts w:ascii="Times New Roman" w:hAnsi="Times New Roman" w:cs="Times New Roman"/>
          <w:bCs/>
          <w:sz w:val="24"/>
        </w:rPr>
        <w:t>за</w:t>
      </w:r>
      <w:r w:rsidR="004D6B37">
        <w:rPr>
          <w:rFonts w:ascii="Times New Roman" w:hAnsi="Times New Roman" w:cs="Times New Roman"/>
          <w:bCs/>
          <w:sz w:val="24"/>
        </w:rPr>
        <w:t xml:space="preserve"> </w:t>
      </w:r>
      <w:r w:rsidR="00B3429E" w:rsidRPr="00B3429E">
        <w:rPr>
          <w:rFonts w:ascii="Times New Roman" w:hAnsi="Times New Roman" w:cs="Times New Roman"/>
          <w:bCs/>
          <w:sz w:val="24"/>
        </w:rPr>
        <w:t>20</w:t>
      </w:r>
      <w:r w:rsidR="00680516" w:rsidRPr="00680516">
        <w:rPr>
          <w:rFonts w:ascii="Times New Roman" w:hAnsi="Times New Roman" w:cs="Times New Roman"/>
          <w:bCs/>
          <w:sz w:val="24"/>
        </w:rPr>
        <w:t>2</w:t>
      </w:r>
      <w:r w:rsidR="00941FAC">
        <w:rPr>
          <w:rFonts w:ascii="Times New Roman" w:hAnsi="Times New Roman" w:cs="Times New Roman"/>
          <w:bCs/>
          <w:sz w:val="24"/>
        </w:rPr>
        <w:t>3</w:t>
      </w:r>
      <w:r w:rsidR="00680516" w:rsidRPr="00680516">
        <w:rPr>
          <w:rFonts w:ascii="Times New Roman" w:hAnsi="Times New Roman" w:cs="Times New Roman"/>
          <w:bCs/>
          <w:sz w:val="24"/>
        </w:rPr>
        <w:t xml:space="preserve"> </w:t>
      </w:r>
      <w:r w:rsidR="00B3429E" w:rsidRPr="00B3429E">
        <w:rPr>
          <w:rFonts w:ascii="Times New Roman" w:hAnsi="Times New Roman" w:cs="Times New Roman"/>
          <w:bCs/>
          <w:sz w:val="24"/>
        </w:rPr>
        <w:t>год</w:t>
      </w:r>
      <w:r>
        <w:rPr>
          <w:rFonts w:ascii="Times New Roman" w:hAnsi="Times New Roman" w:cs="Times New Roman"/>
          <w:sz w:val="24"/>
        </w:rPr>
        <w:t xml:space="preserve"> </w:t>
      </w:r>
      <w:r w:rsidR="00205CAD">
        <w:rPr>
          <w:rFonts w:ascii="Times New Roman" w:hAnsi="Times New Roman" w:cs="Times New Roman"/>
          <w:sz w:val="24"/>
          <w:szCs w:val="24"/>
        </w:rPr>
        <w:t>и 9 месяцев 202</w:t>
      </w:r>
      <w:r w:rsidR="00941FAC">
        <w:rPr>
          <w:rFonts w:ascii="Times New Roman" w:hAnsi="Times New Roman" w:cs="Times New Roman"/>
          <w:sz w:val="24"/>
          <w:szCs w:val="24"/>
        </w:rPr>
        <w:t>4</w:t>
      </w:r>
      <w:r w:rsidR="00205CAD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11400B">
        <w:rPr>
          <w:rFonts w:ascii="Times New Roman" w:hAnsi="Times New Roman" w:cs="Times New Roman"/>
          <w:bCs/>
          <w:sz w:val="24"/>
        </w:rPr>
        <w:t>согласно приложению</w:t>
      </w:r>
      <w:r w:rsidRPr="008F4EE3">
        <w:rPr>
          <w:rFonts w:ascii="Times New Roman" w:hAnsi="Times New Roman" w:cs="Times New Roman"/>
          <w:bCs/>
          <w:sz w:val="24"/>
        </w:rPr>
        <w:t>.</w:t>
      </w:r>
      <w:r w:rsidR="00624F0A" w:rsidRPr="00624F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446" w:rsidRPr="00B2099B" w:rsidRDefault="009C3446" w:rsidP="00CB014E">
      <w:pPr>
        <w:autoSpaceDE w:val="0"/>
        <w:autoSpaceDN w:val="0"/>
        <w:adjustRightInd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A0" w:rsidRPr="00B2099B" w:rsidRDefault="00A07FA0" w:rsidP="00CB014E">
      <w:pPr>
        <w:autoSpaceDE w:val="0"/>
        <w:autoSpaceDN w:val="0"/>
        <w:adjustRightInd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A0" w:rsidRPr="00B2099B" w:rsidRDefault="00A07FA0" w:rsidP="00CB014E">
      <w:pPr>
        <w:spacing w:after="0" w:line="240" w:lineRule="auto"/>
        <w:ind w:right="1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B209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09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09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7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7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0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E1C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41FAC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Кочук</w:t>
      </w:r>
    </w:p>
    <w:tbl>
      <w:tblPr>
        <w:tblW w:w="3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321"/>
        <w:gridCol w:w="567"/>
        <w:gridCol w:w="696"/>
        <w:gridCol w:w="413"/>
      </w:tblGrid>
      <w:tr w:rsidR="00926A6F" w:rsidRPr="00926A6F" w:rsidTr="008D587A">
        <w:tc>
          <w:tcPr>
            <w:tcW w:w="1380" w:type="dxa"/>
            <w:tcBorders>
              <w:bottom w:val="single" w:sz="4" w:space="0" w:color="000000"/>
            </w:tcBorders>
            <w:shd w:val="clear" w:color="auto" w:fill="auto"/>
          </w:tcPr>
          <w:p w:rsidR="00926A6F" w:rsidRPr="00926A6F" w:rsidRDefault="00926A6F" w:rsidP="0092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321" w:type="dxa"/>
            <w:shd w:val="clear" w:color="auto" w:fill="auto"/>
          </w:tcPr>
          <w:p w:rsidR="00926A6F" w:rsidRPr="00926A6F" w:rsidRDefault="00926A6F" w:rsidP="00926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926A6F" w:rsidRPr="00926A6F" w:rsidRDefault="00926A6F" w:rsidP="00926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6" w:type="dxa"/>
            <w:shd w:val="clear" w:color="auto" w:fill="auto"/>
          </w:tcPr>
          <w:p w:rsidR="00926A6F" w:rsidRPr="00926A6F" w:rsidRDefault="00926A6F" w:rsidP="00926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  <w:tc>
          <w:tcPr>
            <w:tcW w:w="413" w:type="dxa"/>
            <w:shd w:val="clear" w:color="auto" w:fill="auto"/>
          </w:tcPr>
          <w:p w:rsidR="00926A6F" w:rsidRPr="00926A6F" w:rsidRDefault="00926A6F" w:rsidP="00926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7FA0" w:rsidRPr="00B2099B" w:rsidRDefault="00A07FA0" w:rsidP="00CB0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A0" w:rsidRPr="00B2099B" w:rsidRDefault="00A07FA0" w:rsidP="00A0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A0" w:rsidRPr="00B2099B" w:rsidRDefault="00A07FA0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A0" w:rsidRDefault="00A07FA0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Pr="007E1C17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39F" w:rsidRPr="00B2099B" w:rsidRDefault="0070539F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A0" w:rsidRPr="00B93443" w:rsidRDefault="00A07FA0" w:rsidP="00B93443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7FA0" w:rsidRPr="00B93443" w:rsidRDefault="00A07FA0" w:rsidP="00B93443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8F4EE3" w:rsidRPr="00B93443" w:rsidTr="0033015A">
        <w:trPr>
          <w:trHeight w:val="720"/>
        </w:trPr>
        <w:tc>
          <w:tcPr>
            <w:tcW w:w="4536" w:type="dxa"/>
          </w:tcPr>
          <w:p w:rsidR="008F4EE3" w:rsidRPr="00B93443" w:rsidRDefault="008F4EE3" w:rsidP="00C639FA">
            <w:pPr>
              <w:pStyle w:val="ConsPlusTitle"/>
              <w:tabs>
                <w:tab w:val="left" w:pos="709"/>
              </w:tabs>
              <w:ind w:right="-108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344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</w:p>
          <w:p w:rsidR="0033015A" w:rsidRPr="00B93443" w:rsidRDefault="008F4EE3" w:rsidP="00C639FA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Октябрьского района    </w:t>
            </w:r>
          </w:p>
          <w:p w:rsidR="008F4EE3" w:rsidRPr="00DB7262" w:rsidRDefault="008F4EE3" w:rsidP="00DB7262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C639F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9344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639FA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B9344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0661F" w:rsidRPr="00B934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93443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C639FA"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  <w:r w:rsidRPr="00B9344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5C7C89" w:rsidRPr="00B93443" w:rsidRDefault="005C7C89" w:rsidP="00B93443">
      <w:pPr>
        <w:pStyle w:val="a3"/>
        <w:spacing w:after="0"/>
        <w:ind w:left="0"/>
        <w:jc w:val="center"/>
        <w:rPr>
          <w:b/>
        </w:rPr>
      </w:pPr>
    </w:p>
    <w:p w:rsidR="008F4EE3" w:rsidRPr="00B93443" w:rsidRDefault="00C376D7" w:rsidP="00B93443">
      <w:pPr>
        <w:pStyle w:val="a3"/>
        <w:spacing w:after="0"/>
        <w:ind w:left="0"/>
        <w:jc w:val="center"/>
        <w:rPr>
          <w:b/>
        </w:rPr>
      </w:pPr>
      <w:r w:rsidRPr="00B93443">
        <w:rPr>
          <w:b/>
        </w:rPr>
        <w:t>Информация</w:t>
      </w:r>
    </w:p>
    <w:p w:rsidR="00C376D7" w:rsidRPr="00B93443" w:rsidRDefault="008F4EE3" w:rsidP="00B93443">
      <w:pPr>
        <w:pStyle w:val="a3"/>
        <w:spacing w:after="0"/>
        <w:ind w:left="0"/>
        <w:jc w:val="center"/>
        <w:rPr>
          <w:b/>
        </w:rPr>
      </w:pPr>
      <w:r w:rsidRPr="00B93443">
        <w:rPr>
          <w:b/>
          <w:bCs/>
        </w:rPr>
        <w:t xml:space="preserve">о работе </w:t>
      </w:r>
      <w:r w:rsidR="00AE4715" w:rsidRPr="00B93443">
        <w:rPr>
          <w:b/>
        </w:rPr>
        <w:t>архивного</w:t>
      </w:r>
      <w:r w:rsidRPr="00B93443">
        <w:rPr>
          <w:b/>
        </w:rPr>
        <w:t xml:space="preserve"> отдела администрации Октябрьского района </w:t>
      </w:r>
    </w:p>
    <w:p w:rsidR="008F4EE3" w:rsidRPr="00B93443" w:rsidRDefault="008F4EE3" w:rsidP="00B93443">
      <w:pPr>
        <w:pStyle w:val="a3"/>
        <w:spacing w:after="0"/>
        <w:ind w:left="0"/>
        <w:jc w:val="center"/>
        <w:rPr>
          <w:b/>
        </w:rPr>
      </w:pPr>
      <w:r w:rsidRPr="00B93443">
        <w:rPr>
          <w:b/>
          <w:bCs/>
        </w:rPr>
        <w:t>за 20</w:t>
      </w:r>
      <w:r w:rsidR="002B6426" w:rsidRPr="00B93443">
        <w:rPr>
          <w:b/>
          <w:bCs/>
        </w:rPr>
        <w:t>2</w:t>
      </w:r>
      <w:r w:rsidR="00F61E1F" w:rsidRPr="00B93443">
        <w:rPr>
          <w:b/>
          <w:bCs/>
        </w:rPr>
        <w:t>3</w:t>
      </w:r>
      <w:r w:rsidRPr="00B93443">
        <w:rPr>
          <w:b/>
          <w:bCs/>
        </w:rPr>
        <w:t xml:space="preserve"> год</w:t>
      </w:r>
      <w:r w:rsidR="00EC32BC" w:rsidRPr="00B93443">
        <w:rPr>
          <w:bCs/>
        </w:rPr>
        <w:t xml:space="preserve"> </w:t>
      </w:r>
      <w:r w:rsidR="00B20E16" w:rsidRPr="00B93443">
        <w:rPr>
          <w:b/>
          <w:bCs/>
        </w:rPr>
        <w:t>и 9 месяцев 202</w:t>
      </w:r>
      <w:r w:rsidR="00F61E1F" w:rsidRPr="00B93443">
        <w:rPr>
          <w:b/>
          <w:bCs/>
        </w:rPr>
        <w:t>4</w:t>
      </w:r>
      <w:r w:rsidR="00B20E16" w:rsidRPr="00B93443">
        <w:rPr>
          <w:b/>
          <w:bCs/>
        </w:rPr>
        <w:t xml:space="preserve"> года</w:t>
      </w:r>
    </w:p>
    <w:p w:rsidR="0072315C" w:rsidRPr="00B93443" w:rsidRDefault="0072315C" w:rsidP="00B93443">
      <w:pPr>
        <w:pStyle w:val="a3"/>
        <w:spacing w:after="0"/>
        <w:ind w:left="0"/>
        <w:jc w:val="center"/>
        <w:rPr>
          <w:rFonts w:eastAsia="Calibri"/>
          <w:i/>
        </w:rPr>
      </w:pPr>
    </w:p>
    <w:p w:rsidR="008F4EE3" w:rsidRPr="00B93443" w:rsidRDefault="0072315C" w:rsidP="00B93443">
      <w:pPr>
        <w:pStyle w:val="a3"/>
        <w:spacing w:after="0"/>
        <w:ind w:left="0" w:firstLine="708"/>
        <w:rPr>
          <w:b/>
        </w:rPr>
      </w:pPr>
      <w:r w:rsidRPr="00B93443">
        <w:rPr>
          <w:rFonts w:eastAsia="Calibri"/>
          <w:i/>
        </w:rPr>
        <w:t>1. Задачи архивного отдела администрации Октябрьского района:</w:t>
      </w:r>
      <w:r w:rsidR="005634C3" w:rsidRPr="00B93443">
        <w:rPr>
          <w:rFonts w:eastAsia="Calibri"/>
          <w:i/>
        </w:rPr>
        <w:t xml:space="preserve"> </w:t>
      </w:r>
    </w:p>
    <w:p w:rsidR="00D704DE" w:rsidRPr="00B93443" w:rsidRDefault="00D704DE" w:rsidP="00B93443">
      <w:pPr>
        <w:spacing w:after="0" w:line="240" w:lineRule="auto"/>
        <w:ind w:right="-24"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Архивный отдел администрации Октябрьского района (далее – архивный</w:t>
      </w:r>
      <w:r w:rsidR="003245E3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отдел) является структурным подразделением администрации Октябрьского района</w:t>
      </w:r>
      <w:r w:rsidR="00212512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Архивный отдел 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 управление архивным делом на территории муниципального образования Октябрьский район, несет ответственность за состояние, дальнейшее развитие и совершенствование архивного дела, хранит, комплектует, использует документы архивного фонда Октябрьского района, ведет государственный учет, осуществляет отдельные государственные полномочия по хранению, комплектованию, учету и использованию архивных документов, относящихся к госу</w:t>
      </w:r>
      <w:r w:rsidR="005B226E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дарственной собственности Ханты-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Мансийского округа – Югры, находящихся на территории муниципального</w:t>
      </w:r>
      <w:r w:rsidR="00F9675A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образования Октябрьский район.</w:t>
      </w:r>
    </w:p>
    <w:p w:rsidR="00D704DE" w:rsidRPr="00B93443" w:rsidRDefault="00D704DE" w:rsidP="00B93443">
      <w:pPr>
        <w:numPr>
          <w:ilvl w:val="1"/>
          <w:numId w:val="5"/>
        </w:num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Отдел в своей деятельности руководствуется К</w:t>
      </w:r>
      <w:bookmarkStart w:id="0" w:name="_GoBack"/>
      <w:bookmarkEnd w:id="0"/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онституцией Российской Федерации, </w:t>
      </w:r>
      <w:r w:rsidR="00E46E99" w:rsidRPr="00B93443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законодательством и законодательством Ханты-Мансийского автономного округа – Югры (далее – действующее законодательство), муниципальными правовыми актами Октябрьского района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="009E5935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оложением</w:t>
      </w:r>
      <w:r w:rsidR="009E5935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архивном отделе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704DE" w:rsidRPr="00B93443" w:rsidRDefault="00D704DE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Деятельность </w:t>
      </w:r>
      <w:r w:rsidR="00A7190E"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архивного о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тдела координирует и контролирует </w:t>
      </w:r>
      <w:r w:rsidR="00583080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Октябрьского района</w:t>
      </w:r>
      <w:r w:rsidR="00583080" w:rsidRPr="00B93443">
        <w:rPr>
          <w:rFonts w:ascii="Times New Roman" w:hAnsi="Times New Roman" w:cs="Times New Roman"/>
          <w:sz w:val="24"/>
          <w:szCs w:val="24"/>
        </w:rPr>
        <w:t xml:space="preserve"> </w:t>
      </w:r>
      <w:r w:rsidR="00583080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82247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политике</w:t>
      </w: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7190E" w:rsidRPr="00B93443" w:rsidRDefault="00A7190E" w:rsidP="00B93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3443">
        <w:rPr>
          <w:rFonts w:ascii="Times New Roman" w:hAnsi="Times New Roman" w:cs="Times New Roman"/>
          <w:sz w:val="24"/>
          <w:szCs w:val="24"/>
        </w:rPr>
        <w:t>Согласно штатно</w:t>
      </w:r>
      <w:r w:rsidR="007D7C0E" w:rsidRPr="00B93443">
        <w:rPr>
          <w:rFonts w:ascii="Times New Roman" w:hAnsi="Times New Roman" w:cs="Times New Roman"/>
          <w:sz w:val="24"/>
          <w:szCs w:val="24"/>
        </w:rPr>
        <w:t>го</w:t>
      </w:r>
      <w:r w:rsidRPr="00B93443">
        <w:rPr>
          <w:rFonts w:ascii="Times New Roman" w:hAnsi="Times New Roman" w:cs="Times New Roman"/>
          <w:sz w:val="24"/>
          <w:szCs w:val="24"/>
        </w:rPr>
        <w:t xml:space="preserve"> расписани</w:t>
      </w:r>
      <w:r w:rsidR="007D7C0E" w:rsidRPr="00B93443">
        <w:rPr>
          <w:rFonts w:ascii="Times New Roman" w:hAnsi="Times New Roman" w:cs="Times New Roman"/>
          <w:sz w:val="24"/>
          <w:szCs w:val="24"/>
        </w:rPr>
        <w:t>я</w:t>
      </w:r>
      <w:r w:rsidRPr="00B93443">
        <w:rPr>
          <w:rFonts w:ascii="Times New Roman" w:hAnsi="Times New Roman" w:cs="Times New Roman"/>
          <w:sz w:val="24"/>
          <w:szCs w:val="24"/>
        </w:rPr>
        <w:t xml:space="preserve"> администрации Октябрьского района численность работников отдела составляет </w:t>
      </w:r>
      <w:r w:rsidR="00AF6892" w:rsidRPr="00B93443">
        <w:rPr>
          <w:rFonts w:ascii="Times New Roman" w:hAnsi="Times New Roman" w:cs="Times New Roman"/>
          <w:sz w:val="24"/>
          <w:szCs w:val="24"/>
        </w:rPr>
        <w:t>три</w:t>
      </w:r>
      <w:r w:rsidRPr="00B9344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F6892" w:rsidRPr="00B93443">
        <w:rPr>
          <w:rFonts w:ascii="Times New Roman" w:hAnsi="Times New Roman" w:cs="Times New Roman"/>
          <w:sz w:val="24"/>
          <w:szCs w:val="24"/>
        </w:rPr>
        <w:t>а</w:t>
      </w:r>
      <w:r w:rsidRPr="00B93443">
        <w:rPr>
          <w:rFonts w:ascii="Times New Roman" w:hAnsi="Times New Roman" w:cs="Times New Roman"/>
          <w:sz w:val="24"/>
          <w:szCs w:val="24"/>
        </w:rPr>
        <w:t xml:space="preserve"> </w:t>
      </w:r>
      <w:r w:rsidR="002A6879" w:rsidRPr="00B93443">
        <w:rPr>
          <w:rFonts w:ascii="Times New Roman" w:hAnsi="Times New Roman" w:cs="Times New Roman"/>
          <w:sz w:val="24"/>
          <w:szCs w:val="24"/>
        </w:rPr>
        <w:t>–</w:t>
      </w:r>
      <w:r w:rsidRPr="00B93443">
        <w:rPr>
          <w:rFonts w:ascii="Times New Roman" w:hAnsi="Times New Roman" w:cs="Times New Roman"/>
          <w:sz w:val="24"/>
          <w:szCs w:val="24"/>
        </w:rPr>
        <w:t xml:space="preserve"> заведующий отделом, </w:t>
      </w:r>
      <w:r w:rsidR="00AF6892" w:rsidRPr="00B93443">
        <w:rPr>
          <w:rFonts w:ascii="Times New Roman" w:hAnsi="Times New Roman" w:cs="Times New Roman"/>
          <w:sz w:val="24"/>
          <w:szCs w:val="24"/>
        </w:rPr>
        <w:t xml:space="preserve">главный специалист и </w:t>
      </w:r>
      <w:r w:rsidR="007B1AD1" w:rsidRPr="00B9344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B93443">
        <w:rPr>
          <w:rFonts w:ascii="Times New Roman" w:hAnsi="Times New Roman" w:cs="Times New Roman"/>
          <w:sz w:val="24"/>
          <w:szCs w:val="24"/>
        </w:rPr>
        <w:t>эксперт</w:t>
      </w:r>
      <w:r w:rsidR="00AF6892" w:rsidRPr="00B934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3E38" w:rsidRPr="00B93443" w:rsidRDefault="00963E38" w:rsidP="00B93443">
      <w:pPr>
        <w:tabs>
          <w:tab w:val="left" w:pos="1134"/>
        </w:tabs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63E38" w:rsidRPr="00B93443" w:rsidRDefault="00AA7A09" w:rsidP="00B934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963E38"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63E38"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Реализация муниципальной услуги, взаимодействие с МФЦ и </w:t>
      </w:r>
      <w:r w:rsidR="00E51E7F"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СФР</w:t>
      </w:r>
    </w:p>
    <w:p w:rsidR="00963E38" w:rsidRPr="00B93443" w:rsidRDefault="00963E38" w:rsidP="00B93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Административный регламент по предоставлению муниципальной</w:t>
      </w:r>
      <w:r w:rsidR="00DB602A" w:rsidRPr="00DB60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AF56CA" w:rsidRPr="00B93443">
        <w:rPr>
          <w:rFonts w:ascii="Times New Roman" w:eastAsia="Calibri" w:hAnsi="Times New Roman" w:cs="Times New Roman"/>
          <w:sz w:val="24"/>
          <w:szCs w:val="24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утвержден постановлением администрации Октябрьского района от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29.07.2021 № 1534 </w:t>
      </w:r>
      <w:r w:rsidR="00AF56CA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от 08.02.2022 № 249, от 05.07.2022 № 1413, от 15.11.2022 № 2487</w:t>
      </w:r>
      <w:r w:rsidR="00DF41EA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далее </w:t>
      </w:r>
      <w:r w:rsidR="00DF41EA" w:rsidRPr="00B9344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административный регламент). </w:t>
      </w:r>
    </w:p>
    <w:p w:rsidR="00963E38" w:rsidRPr="00B93443" w:rsidRDefault="00963E38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Актуализированная информация для заявителей по предоставлению муниципальной услуги размещена на официальном сайте Октябрьского района в разделе «Архивное дело», а также на информационном стенде архивного отдела.</w:t>
      </w:r>
    </w:p>
    <w:p w:rsidR="00963E38" w:rsidRPr="00B93443" w:rsidRDefault="00963E38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Взаимодействие архивного отдела администрации Октябрьского района с филиалом автономного учреждения Ханты-Мансийского автономного округа – Югры «Многофункциональный центр предоставления государственных и муниципальных услуг Югры» в Октябрьском районе (далее - МФЦ) осуществляется на основании Соглашения, заключенного</w:t>
      </w:r>
      <w:r w:rsidR="00B7339C" w:rsidRPr="00B93443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администрацией Октябрьского района от 13.10.2020 № 64.</w:t>
      </w:r>
    </w:p>
    <w:p w:rsidR="00963E38" w:rsidRPr="00B93443" w:rsidRDefault="00963E38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Обмен информацией (в части получения заявлений) между МФЦ и архивным </w:t>
      </w:r>
      <w:r w:rsidR="00BB26F0" w:rsidRPr="00B93443">
        <w:rPr>
          <w:rFonts w:ascii="Times New Roman" w:eastAsia="Calibri" w:hAnsi="Times New Roman" w:cs="Times New Roman"/>
          <w:sz w:val="24"/>
          <w:szCs w:val="24"/>
        </w:rPr>
        <w:t xml:space="preserve">отделом осуществляется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 электронном виде </w:t>
      </w:r>
      <w:r w:rsidR="00BB26F0" w:rsidRPr="00B93443">
        <w:rPr>
          <w:rFonts w:ascii="Times New Roman" w:eastAsia="Calibri" w:hAnsi="Times New Roman" w:cs="Times New Roman"/>
          <w:sz w:val="24"/>
          <w:szCs w:val="24"/>
        </w:rPr>
        <w:t xml:space="preserve">посредством </w:t>
      </w:r>
      <w:r w:rsidR="00BB26F0" w:rsidRPr="00B93443">
        <w:rPr>
          <w:rFonts w:ascii="Times New Roman" w:eastAsia="Calibri" w:hAnsi="Times New Roman" w:cs="Times New Roman"/>
          <w:bCs/>
          <w:sz w:val="24"/>
          <w:szCs w:val="24"/>
        </w:rPr>
        <w:t>деловой электронной почты с защищенным каналом связи (VipNet)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63E38" w:rsidRPr="00B93443" w:rsidRDefault="00963E38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За получением муниципальной услуги «Предоставление архивных справок, архивных выписок, копий архивных документов» за отчетный период 202</w:t>
      </w:r>
      <w:r w:rsidR="00E27129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года в учреждения МФЦ Октябрьского района обратились 23 человека</w:t>
      </w:r>
      <w:r w:rsidR="009D605D" w:rsidRPr="00B9344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F6F53" w:rsidRPr="00B93443">
        <w:rPr>
          <w:rFonts w:ascii="Times New Roman" w:eastAsia="Calibri" w:hAnsi="Times New Roman" w:cs="Times New Roman"/>
          <w:sz w:val="24"/>
          <w:szCs w:val="24"/>
        </w:rPr>
        <w:t>9 месяцев 202</w:t>
      </w:r>
      <w:r w:rsidR="00E27129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8F6F53" w:rsidRPr="00B93443">
        <w:rPr>
          <w:rFonts w:ascii="Times New Roman" w:eastAsia="Calibri" w:hAnsi="Times New Roman" w:cs="Times New Roman"/>
          <w:sz w:val="24"/>
          <w:szCs w:val="24"/>
        </w:rPr>
        <w:t xml:space="preserve"> года – 1</w:t>
      </w:r>
      <w:r w:rsidR="00314EAC" w:rsidRPr="00B93443">
        <w:rPr>
          <w:rFonts w:ascii="Times New Roman" w:eastAsia="Calibri" w:hAnsi="Times New Roman" w:cs="Times New Roman"/>
          <w:sz w:val="24"/>
          <w:szCs w:val="24"/>
        </w:rPr>
        <w:t>7</w:t>
      </w:r>
      <w:r w:rsidR="008F6F53" w:rsidRPr="00B93443">
        <w:rPr>
          <w:rFonts w:ascii="Times New Roman" w:eastAsia="Calibri" w:hAnsi="Times New Roman" w:cs="Times New Roman"/>
          <w:sz w:val="24"/>
          <w:szCs w:val="24"/>
        </w:rPr>
        <w:t xml:space="preserve"> человек.</w:t>
      </w:r>
    </w:p>
    <w:p w:rsidR="0094731A" w:rsidRPr="00B93443" w:rsidRDefault="0094731A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Межведомственное взаимодействие архивного отдела администрации Октябрьского района с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Клиентской службой (на правах отдела) в Октябрьском районе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Отделения фонда пенсионного и социального страхования по Ханты-Мансийскому автономному округу – Югре (далее – Пенсионный Фонд) осуществляется на основании Соглашения об информационном взаимодействии от 17.06.2011 (с изменениями от 19.02.2018).</w:t>
      </w:r>
    </w:p>
    <w:p w:rsidR="006F7B5E" w:rsidRPr="00B93443" w:rsidRDefault="00963E38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Взаимодействие </w:t>
      </w:r>
      <w:r w:rsidR="00B7339C" w:rsidRPr="00B93443">
        <w:rPr>
          <w:rFonts w:ascii="Times New Roman" w:eastAsia="Calibri" w:hAnsi="Times New Roman" w:cs="Times New Roman"/>
          <w:sz w:val="24"/>
          <w:szCs w:val="24"/>
        </w:rPr>
        <w:t>с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Пенсионным Фондом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(в части получения запросов-заявлений и направления ответов) осуществляется с использованием деловой электронной почты с защищенным каналом связи Vip</w:t>
      </w:r>
      <w:r w:rsidRPr="00B93443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et. </w:t>
      </w:r>
      <w:r w:rsidR="0094731A" w:rsidRPr="00B93443">
        <w:rPr>
          <w:rFonts w:ascii="Times New Roman" w:eastAsia="Calibri" w:hAnsi="Times New Roman" w:cs="Times New Roman"/>
          <w:sz w:val="24"/>
          <w:szCs w:val="24"/>
        </w:rPr>
        <w:t>С апреля 2024 года осуществляется электронное взаимодействие с территориальными органами Социального фонда России при исполнении социально-правовых запросов в Государственной информационной системе «Единая централизованная цифровая платформа в социальной сфере» (далее – ГИС ЕЦП).</w:t>
      </w:r>
      <w:r w:rsidR="0094731A" w:rsidRPr="00B934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963E38" w:rsidRPr="00B93443" w:rsidRDefault="00963E38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207392" w:rsidRPr="00B93443">
        <w:rPr>
          <w:rFonts w:ascii="Times New Roman" w:eastAsia="Calibri" w:hAnsi="Times New Roman" w:cs="Times New Roman"/>
          <w:sz w:val="24"/>
          <w:szCs w:val="24"/>
        </w:rPr>
        <w:t>202</w:t>
      </w:r>
      <w:r w:rsidR="006F7B5E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207392" w:rsidRPr="00B93443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из </w:t>
      </w:r>
      <w:r w:rsidR="006F7B5E" w:rsidRPr="00B93443">
        <w:rPr>
          <w:rFonts w:ascii="Times New Roman" w:eastAsia="Calibri" w:hAnsi="Times New Roman" w:cs="Times New Roman"/>
          <w:sz w:val="24"/>
          <w:szCs w:val="24"/>
        </w:rPr>
        <w:t>отделений Социального ф</w:t>
      </w:r>
      <w:r w:rsidRPr="00B93443">
        <w:rPr>
          <w:rFonts w:ascii="Times New Roman" w:eastAsia="Calibri" w:hAnsi="Times New Roman" w:cs="Times New Roman"/>
          <w:sz w:val="24"/>
          <w:szCs w:val="24"/>
        </w:rPr>
        <w:t>онда</w:t>
      </w:r>
      <w:r w:rsidR="006F7B5E" w:rsidRPr="00B93443">
        <w:rPr>
          <w:rFonts w:ascii="Times New Roman" w:eastAsia="Calibri" w:hAnsi="Times New Roman" w:cs="Times New Roman"/>
          <w:sz w:val="24"/>
          <w:szCs w:val="24"/>
        </w:rPr>
        <w:t xml:space="preserve"> России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в архивный отдел посредством Vip</w:t>
      </w:r>
      <w:r w:rsidRPr="00B93443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et поступило </w:t>
      </w:r>
      <w:r w:rsidR="00D41A72" w:rsidRPr="00B93443">
        <w:rPr>
          <w:rFonts w:ascii="Times New Roman" w:eastAsia="Calibri" w:hAnsi="Times New Roman" w:cs="Times New Roman"/>
          <w:sz w:val="24"/>
          <w:szCs w:val="24"/>
        </w:rPr>
        <w:t>940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D41A72" w:rsidRPr="00B93443">
        <w:rPr>
          <w:rFonts w:ascii="Times New Roman" w:eastAsia="Calibri" w:hAnsi="Times New Roman" w:cs="Times New Roman"/>
          <w:sz w:val="24"/>
          <w:szCs w:val="24"/>
        </w:rPr>
        <w:t>ов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, направлено </w:t>
      </w:r>
      <w:r w:rsidR="00D41A72" w:rsidRPr="00B93443">
        <w:rPr>
          <w:rFonts w:ascii="Times New Roman" w:eastAsia="Calibri" w:hAnsi="Times New Roman" w:cs="Times New Roman"/>
          <w:sz w:val="24"/>
          <w:szCs w:val="24"/>
        </w:rPr>
        <w:t>906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 w:rsidR="00D41A72" w:rsidRPr="00B93443">
        <w:rPr>
          <w:rFonts w:ascii="Times New Roman" w:eastAsia="Calibri" w:hAnsi="Times New Roman" w:cs="Times New Roman"/>
          <w:sz w:val="24"/>
          <w:szCs w:val="24"/>
        </w:rPr>
        <w:t>ов</w:t>
      </w:r>
      <w:r w:rsidR="00CF4FAE" w:rsidRPr="00B93443">
        <w:rPr>
          <w:rFonts w:ascii="Times New Roman" w:eastAsia="Calibri" w:hAnsi="Times New Roman" w:cs="Times New Roman"/>
          <w:sz w:val="24"/>
          <w:szCs w:val="24"/>
        </w:rPr>
        <w:t>, за 9 месяцев 202</w:t>
      </w:r>
      <w:r w:rsidR="006F7B5E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CF4FAE" w:rsidRPr="00B93443">
        <w:rPr>
          <w:rFonts w:ascii="Times New Roman" w:eastAsia="Calibri" w:hAnsi="Times New Roman" w:cs="Times New Roman"/>
          <w:sz w:val="24"/>
          <w:szCs w:val="24"/>
        </w:rPr>
        <w:t xml:space="preserve"> года поступило </w:t>
      </w:r>
      <w:r w:rsidR="00314EA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640 запросов, направлено 635 ответов, из них в ГИС ЕЦП поступило 188 запросов, направлено 170 ответов.</w:t>
      </w:r>
    </w:p>
    <w:p w:rsidR="001D2222" w:rsidRPr="00B93443" w:rsidRDefault="001D2222" w:rsidP="00B934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3E38" w:rsidRPr="00B93443" w:rsidRDefault="00A835A4" w:rsidP="00B9344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="00963E38" w:rsidRPr="00B93443">
        <w:rPr>
          <w:rFonts w:ascii="Times New Roman" w:eastAsia="Calibri" w:hAnsi="Times New Roman" w:cs="Times New Roman"/>
          <w:i/>
          <w:sz w:val="24"/>
          <w:szCs w:val="24"/>
        </w:rPr>
        <w:t xml:space="preserve">. Реализация Закона Ханты-Мансийского автономного округа – Югры от 18.10.2010 </w:t>
      </w:r>
      <w:r w:rsidR="00714012" w:rsidRPr="00B93443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</w:t>
      </w:r>
      <w:r w:rsidR="00963E38" w:rsidRPr="00B93443">
        <w:rPr>
          <w:rFonts w:ascii="Times New Roman" w:eastAsia="Calibri" w:hAnsi="Times New Roman" w:cs="Times New Roman"/>
          <w:i/>
          <w:sz w:val="24"/>
          <w:szCs w:val="24"/>
        </w:rPr>
        <w:t>№ 149-оз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Югры»</w:t>
      </w:r>
    </w:p>
    <w:p w:rsidR="00963E38" w:rsidRPr="00B93443" w:rsidRDefault="00963E38" w:rsidP="00B93443">
      <w:pPr>
        <w:spacing w:after="0" w:line="240" w:lineRule="auto"/>
        <w:ind w:firstLine="44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По освоению субвенций, выделенных архивному отделу администрации Октябрьского района для исполнения отдельных государственных полномочий по хранению, комплектованию, учету и использованию документов, относящихся к государственной собственности Ханты-Мансийского автономного округа – Югры, проведена следующая работа.</w:t>
      </w:r>
    </w:p>
    <w:p w:rsidR="00963E38" w:rsidRPr="00B93443" w:rsidRDefault="008366A4" w:rsidP="00B93443">
      <w:pPr>
        <w:spacing w:after="0" w:line="240" w:lineRule="auto"/>
        <w:ind w:firstLine="44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202</w:t>
      </w:r>
      <w:r w:rsidR="00B75C9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поступило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исполнено 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субвенций в сумме </w:t>
      </w:r>
      <w:r w:rsidR="00B75C9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377800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рублей, </w:t>
      </w:r>
      <w:r w:rsidR="0018482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з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 9 месяцев 202</w:t>
      </w:r>
      <w:r w:rsidR="00B75C9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 w:rsidR="00D03B7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="0018482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75C9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410 400 </w:t>
      </w:r>
      <w:r w:rsidR="0018482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рублей, 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что состав</w:t>
      </w:r>
      <w:r w:rsidR="009C2955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ило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100%. </w:t>
      </w:r>
    </w:p>
    <w:p w:rsidR="00963E38" w:rsidRPr="00B93443" w:rsidRDefault="00963E38" w:rsidP="00B93443">
      <w:pPr>
        <w:pStyle w:val="a7"/>
        <w:spacing w:after="0" w:line="240" w:lineRule="auto"/>
        <w:ind w:left="0" w:firstLine="448"/>
        <w:jc w:val="both"/>
        <w:rPr>
          <w:rFonts w:ascii="Times New Roman" w:hAnsi="Times New Roman"/>
          <w:color w:val="000000"/>
          <w:sz w:val="24"/>
          <w:szCs w:val="24"/>
        </w:rPr>
      </w:pPr>
      <w:r w:rsidRPr="00B93443">
        <w:rPr>
          <w:rFonts w:ascii="Times New Roman" w:hAnsi="Times New Roman"/>
          <w:color w:val="000000"/>
          <w:sz w:val="24"/>
          <w:szCs w:val="24"/>
        </w:rPr>
        <w:tab/>
        <w:t>Д</w:t>
      </w:r>
      <w:r w:rsidR="00B75C92" w:rsidRPr="00B93443">
        <w:rPr>
          <w:rFonts w:ascii="Times New Roman" w:hAnsi="Times New Roman"/>
          <w:color w:val="000000"/>
          <w:sz w:val="24"/>
          <w:szCs w:val="24"/>
        </w:rPr>
        <w:t>ля архивного отдела приобретены</w:t>
      </w:r>
      <w:r w:rsidRPr="00B93443">
        <w:rPr>
          <w:rFonts w:ascii="Times New Roman" w:hAnsi="Times New Roman"/>
          <w:color w:val="000000"/>
          <w:sz w:val="24"/>
          <w:szCs w:val="24"/>
        </w:rPr>
        <w:t xml:space="preserve"> конверты, марки, бумага, </w:t>
      </w:r>
      <w:r w:rsidR="00567D88" w:rsidRPr="00B93443">
        <w:rPr>
          <w:rFonts w:ascii="Times New Roman" w:hAnsi="Times New Roman"/>
          <w:color w:val="000000"/>
          <w:sz w:val="24"/>
          <w:szCs w:val="24"/>
        </w:rPr>
        <w:t xml:space="preserve">канцелярские товары, </w:t>
      </w:r>
      <w:r w:rsidR="00B75C92" w:rsidRPr="00B93443">
        <w:rPr>
          <w:rFonts w:ascii="Times New Roman" w:hAnsi="Times New Roman"/>
          <w:color w:val="000000"/>
          <w:sz w:val="24"/>
          <w:szCs w:val="24"/>
        </w:rPr>
        <w:t xml:space="preserve">архивные короба, комплектующие </w:t>
      </w:r>
      <w:r w:rsidR="00B75C92" w:rsidRPr="00B93443">
        <w:rPr>
          <w:rFonts w:ascii="Times New Roman" w:eastAsia="Times New Roman" w:hAnsi="Times New Roman"/>
          <w:sz w:val="24"/>
          <w:szCs w:val="24"/>
          <w:lang w:eastAsia="zh-CN"/>
        </w:rPr>
        <w:t xml:space="preserve">для офисной техники (оперативная память, жесткий диск и накопители), </w:t>
      </w:r>
      <w:r w:rsidR="00B75C92" w:rsidRPr="00B93443">
        <w:rPr>
          <w:rFonts w:ascii="Times New Roman" w:hAnsi="Times New Roman"/>
          <w:color w:val="000000"/>
          <w:sz w:val="24"/>
          <w:szCs w:val="24"/>
        </w:rPr>
        <w:t>цветной принтер, картриджи, мебель. Оплачены: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услуги почтовой связи (пересылка писем);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услуги интернет связи</w:t>
      </w:r>
      <w:r w:rsidR="00B75C9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B75C92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5C92" w:rsidRPr="00B93443">
        <w:rPr>
          <w:rFonts w:ascii="Times New Roman" w:hAnsi="Times New Roman" w:cs="Times New Roman"/>
          <w:color w:val="000000"/>
          <w:sz w:val="24"/>
          <w:szCs w:val="24"/>
        </w:rPr>
        <w:t>услуги ПП «Консультант»;</w:t>
      </w:r>
    </w:p>
    <w:p w:rsidR="00B75C92" w:rsidRPr="00B93443" w:rsidRDefault="00B75C92" w:rsidP="00B93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услуги сервисного обслуживания программных комплексов архива;</w:t>
      </w:r>
    </w:p>
    <w:p w:rsidR="00B75C92" w:rsidRPr="00B93443" w:rsidRDefault="00B75C92" w:rsidP="00B93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услуги по защите информации от несанкционированного доступа и дополнительных услуг, и передаче прав на использование программного обеспечения ViPNet (далее - ПО ViPNet) на условиях простой (неисключительной) лицензии (для работы с Пенсионным Фондом).</w:t>
      </w:r>
    </w:p>
    <w:p w:rsidR="00963E38" w:rsidRPr="00B93443" w:rsidRDefault="00963E38" w:rsidP="00B93443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Информация о деятельности </w:t>
      </w:r>
      <w:r w:rsidR="00E62B5E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архивного 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отдела – положение об отделе, контактная информация работников отдела, план</w:t>
      </w:r>
      <w:r w:rsidR="00D03B78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ы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работы</w:t>
      </w:r>
      <w:r w:rsidR="00F71216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отчет</w:t>
      </w:r>
      <w:r w:rsidR="00D03B78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ы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 202</w:t>
      </w:r>
      <w:r w:rsidR="004829EB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C11EE0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2024 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год</w:t>
      </w:r>
      <w:r w:rsidR="00C11EE0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ы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обновленные сведения о фондах архивного отдела, краткий справочник архивных фондов, списки ликвидированных организаций и организаций, документы которых находятся на постоянном хранении, Календарь знаменательных и памятных дат на 202</w:t>
      </w:r>
      <w:r w:rsidR="004829EB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="00C01B37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202</w:t>
      </w:r>
      <w:r w:rsidR="004829EB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</w:t>
      </w:r>
      <w:r w:rsidR="00C01B37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ы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архивные новости, административный регламент, формы и образцы заявлений, информация для заявителей, нормативные правовые акты в сфере архивного дела, статьи, виртуальные выставки и др</w:t>
      </w:r>
      <w:r w:rsidR="004829EB"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угое</w:t>
      </w:r>
      <w:r w:rsidRPr="00B934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размещены на официальном сайте Октябрьского района в разделе «Архивное дело». 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Архивным отделом ве</w:t>
      </w:r>
      <w:r w:rsidR="001C3A6D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дется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работа по размещению информации в социальной сети «ВКонтакте».</w:t>
      </w:r>
      <w:r w:rsidR="00722DBD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sz w:val="24"/>
          <w:szCs w:val="24"/>
        </w:rPr>
        <w:t>Информация о к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оличестве подписчиков архива и количестве публикаций в социальных сетях за 202</w:t>
      </w:r>
      <w:r w:rsidR="004C47B4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</w:t>
      </w:r>
      <w:r w:rsidR="004C47B4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9 месяцев 2024 года</w:t>
      </w:r>
      <w:r w:rsidR="00784C1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17AC0" w:rsidRPr="00B93443" w:rsidRDefault="00017AC0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05992" w:rsidRPr="00B93443" w:rsidRDefault="00D05992" w:rsidP="00B93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подписчиков архива в социальных сетях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517"/>
        <w:gridCol w:w="2835"/>
        <w:gridCol w:w="3261"/>
      </w:tblGrid>
      <w:tr w:rsidR="001C3A6D" w:rsidRPr="00B93443" w:rsidTr="00B62C9A">
        <w:tc>
          <w:tcPr>
            <w:tcW w:w="560" w:type="dxa"/>
            <w:shd w:val="clear" w:color="auto" w:fill="auto"/>
          </w:tcPr>
          <w:p w:rsidR="00E324F6" w:rsidRPr="00B93443" w:rsidRDefault="00E324F6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3A6D" w:rsidRPr="00B93443" w:rsidRDefault="001C3A6D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17" w:type="dxa"/>
            <w:shd w:val="clear" w:color="auto" w:fill="auto"/>
          </w:tcPr>
          <w:p w:rsidR="00E324F6" w:rsidRPr="00B93443" w:rsidRDefault="00E324F6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3A6D" w:rsidRPr="00B93443" w:rsidRDefault="001C3A6D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Аккаунт (с активной ссылкой)</w:t>
            </w:r>
          </w:p>
        </w:tc>
        <w:tc>
          <w:tcPr>
            <w:tcW w:w="2835" w:type="dxa"/>
            <w:shd w:val="clear" w:color="auto" w:fill="auto"/>
          </w:tcPr>
          <w:p w:rsidR="00156519" w:rsidRPr="00B93443" w:rsidRDefault="001C3A6D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подписчиков</w:t>
            </w:r>
            <w:r w:rsidR="00E81475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1C3A6D" w:rsidRPr="00B93443" w:rsidRDefault="00B32191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81475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убликаций</w:t>
            </w: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/просмотров</w:t>
            </w:r>
          </w:p>
          <w:p w:rsidR="002C240E" w:rsidRPr="00B93443" w:rsidRDefault="002C240E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в 202</w:t>
            </w:r>
            <w:r w:rsidR="00C334B0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261" w:type="dxa"/>
          </w:tcPr>
          <w:p w:rsidR="00156519" w:rsidRPr="00B93443" w:rsidRDefault="002C240E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подписчиков</w:t>
            </w:r>
            <w:r w:rsidR="00627FAB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C240E" w:rsidRPr="00B93443" w:rsidRDefault="00627FAB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публикаций</w:t>
            </w:r>
            <w:r w:rsidR="00591CCB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/просмотров</w:t>
            </w:r>
          </w:p>
          <w:p w:rsidR="001C3A6D" w:rsidRPr="00B93443" w:rsidRDefault="002C240E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за 9 мес</w:t>
            </w:r>
            <w:r w:rsidR="00285D13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43CA3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334B0"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27FAB" w:rsidRPr="00B93443" w:rsidTr="00B62C9A">
        <w:tc>
          <w:tcPr>
            <w:tcW w:w="560" w:type="dxa"/>
            <w:shd w:val="clear" w:color="auto" w:fill="auto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7" w:type="dxa"/>
            <w:shd w:val="clear" w:color="auto" w:fill="auto"/>
          </w:tcPr>
          <w:p w:rsidR="00CF16F8" w:rsidRPr="00B93443" w:rsidRDefault="00627FAB" w:rsidP="00B934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Вконтакте друзья: </w:t>
            </w:r>
          </w:p>
          <w:p w:rsidR="00285D13" w:rsidRPr="00B93443" w:rsidRDefault="00DB7262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627FAB" w:rsidRPr="00B9344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https://vk.com/id552467262</w:t>
              </w:r>
            </w:hyperlink>
          </w:p>
        </w:tc>
        <w:tc>
          <w:tcPr>
            <w:tcW w:w="2835" w:type="dxa"/>
            <w:shd w:val="clear" w:color="auto" w:fill="auto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</w:t>
            </w:r>
            <w:r w:rsidR="00B053F0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FAB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056D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27FAB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5325</w:t>
            </w:r>
          </w:p>
        </w:tc>
        <w:tc>
          <w:tcPr>
            <w:tcW w:w="3261" w:type="dxa"/>
            <w:shd w:val="clear" w:color="auto" w:fill="auto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570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7FAB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1CCB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7627</w:t>
            </w:r>
          </w:p>
        </w:tc>
      </w:tr>
      <w:tr w:rsidR="00627FAB" w:rsidRPr="00B93443" w:rsidTr="00B62C9A">
        <w:tc>
          <w:tcPr>
            <w:tcW w:w="560" w:type="dxa"/>
            <w:shd w:val="clear" w:color="auto" w:fill="auto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7" w:type="dxa"/>
            <w:shd w:val="clear" w:color="auto" w:fill="auto"/>
          </w:tcPr>
          <w:p w:rsidR="00627FAB" w:rsidRPr="00B93443" w:rsidRDefault="00627FAB" w:rsidP="00B93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Вконтакте сообщество: </w:t>
            </w:r>
            <w:hyperlink r:id="rId9" w:history="1">
              <w:r w:rsidRPr="00B9344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https://vk.com/club206327709</w:t>
              </w:r>
            </w:hyperlink>
          </w:p>
        </w:tc>
        <w:tc>
          <w:tcPr>
            <w:tcW w:w="2835" w:type="dxa"/>
            <w:shd w:val="clear" w:color="auto" w:fill="auto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B053F0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FAB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056D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27FAB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3831</w:t>
            </w:r>
          </w:p>
        </w:tc>
        <w:tc>
          <w:tcPr>
            <w:tcW w:w="3261" w:type="dxa"/>
            <w:shd w:val="clear" w:color="auto" w:fill="auto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7FAB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7FAB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1CCB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3806</w:t>
            </w:r>
          </w:p>
        </w:tc>
      </w:tr>
      <w:tr w:rsidR="00627FAB" w:rsidRPr="00B93443" w:rsidTr="00B62C9A">
        <w:tc>
          <w:tcPr>
            <w:tcW w:w="560" w:type="dxa"/>
            <w:shd w:val="clear" w:color="auto" w:fill="auto"/>
          </w:tcPr>
          <w:p w:rsidR="00627FAB" w:rsidRPr="00B93443" w:rsidRDefault="00627FAB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627FAB" w:rsidRPr="00B93443" w:rsidRDefault="00627FAB" w:rsidP="00B93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2835" w:type="dxa"/>
            <w:shd w:val="clear" w:color="auto" w:fill="auto"/>
          </w:tcPr>
          <w:p w:rsidR="00627FAB" w:rsidRPr="00B93443" w:rsidRDefault="003F056D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601</w:t>
            </w:r>
            <w:r w:rsidR="00FA6A94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134</w:t>
            </w:r>
            <w:r w:rsidR="00C334B0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/ </w:t>
            </w: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9156</w:t>
            </w:r>
          </w:p>
        </w:tc>
        <w:tc>
          <w:tcPr>
            <w:tcW w:w="3261" w:type="dxa"/>
          </w:tcPr>
          <w:p w:rsidR="00627FAB" w:rsidRPr="00B93443" w:rsidRDefault="00C334B0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637</w:t>
            </w:r>
            <w:r w:rsidR="00B053F0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156519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="00B053F0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91CCB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B053F0"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11433</w:t>
            </w:r>
          </w:p>
        </w:tc>
      </w:tr>
    </w:tbl>
    <w:p w:rsidR="0064175F" w:rsidRPr="00B93443" w:rsidRDefault="00784C1C" w:rsidP="00B93443">
      <w:pPr>
        <w:spacing w:after="0" w:line="240" w:lineRule="auto"/>
        <w:ind w:left="-360"/>
        <w:contextualSpacing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4. </w:t>
      </w:r>
      <w:r w:rsidR="00963E38"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Обеспечение сохранности и государственный учет </w:t>
      </w:r>
    </w:p>
    <w:p w:rsidR="00963E38" w:rsidRPr="00B93443" w:rsidRDefault="00963E38" w:rsidP="00B93443">
      <w:pPr>
        <w:spacing w:after="0" w:line="240" w:lineRule="auto"/>
        <w:ind w:left="-360"/>
        <w:contextualSpacing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архивных документов Октябрьского района </w:t>
      </w:r>
    </w:p>
    <w:p w:rsidR="00530155" w:rsidRPr="00B93443" w:rsidRDefault="00963E38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Октябрьский муниципальный архив (далее – архив) расположен на 1 этаже 3-х этажного административного здания в капитальном исполнении совместно с другими структурными подразделениями администрации Октябрьского района и организациями района.</w:t>
      </w:r>
    </w:p>
    <w:p w:rsidR="00530155" w:rsidRPr="00B93443" w:rsidRDefault="00530155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Архив имеет шесть изолированных помещений: два кабинета для сотрудников, три архивохранилища (архивохранилища № 1 и № 3 – для хранения документов постоянного хранения и архивохранилище № 2 – по личному составу), оборудованных металлическими мобильными стеллажами. В 2023 году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введено в эксплуатацию дополнительное реконструированное помещение для хранения документов постоянного хранения общей площадью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17,7 кв.</w:t>
      </w:r>
      <w:r w:rsidR="006F14B5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14B5" w:rsidRPr="00B93443" w:rsidRDefault="00963E38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F14B5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площадь помещений архива составляет 188,1 кв.м., из них площадь архивохранилищ составляет 103,3 кв.м.  </w:t>
      </w:r>
    </w:p>
    <w:p w:rsidR="00D16E0D" w:rsidRPr="00B93443" w:rsidRDefault="006F14B5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архивохранилища оборудованы механическими металлическими стеллажами и одно архивохранилище – стационарными металлическими стеллажами общей протяженностью стеллажных полок 960 пог. м. За отчетный период общее количество стеллажных полок увеличилось на 96 пог. м., что составило 10% от общей протяженности стеллажных полок, за счет увеличения протяженности полок.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E0D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Загруженность архивохранилищ составляет 74,2 %.</w:t>
      </w:r>
    </w:p>
    <w:p w:rsidR="0072724E" w:rsidRPr="00B93443" w:rsidRDefault="006F14B5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Ведется работа по созданию нормативных условий хранения архивных документов.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Контроль температурно-влажностного режима в архивохранилищах осуществляется электронными термогигрометрами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Hama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-10, показания которых фиксируются в журнале учета температурно-влажностного режима. В архивохранилищах проводятся санитарные дни </w:t>
      </w:r>
      <w:r w:rsidR="00D16E0D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 раз в квартал), санитарно-гигиенический режим поддерживается путем проведения регулярной влажной уборки (2 раза в неделю). Световой режим в архивохранилищах соблюдается посредствам затемненных окон и вертикальных жа</w:t>
      </w:r>
      <w:r w:rsidR="0072724E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люзи с внутренней стороны окна.</w:t>
      </w:r>
    </w:p>
    <w:p w:rsidR="00963E38" w:rsidRPr="00B93443" w:rsidRDefault="00A127E5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Ежегодно ведется работа по а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ктуализ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ации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утвержд</w:t>
      </w:r>
      <w:r w:rsidR="005365EA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аются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16E0D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заместителем главы Октябрьского района по внутренней политике: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план мероприятий при возникновении ЧС в муниципальном архиве;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схема оповещения при ЧС;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инструкция о мерах пожарной безопасности в</w:t>
      </w:r>
      <w:r w:rsidR="003C4239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архиве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63E38" w:rsidRPr="00B93443" w:rsidRDefault="00963E38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целях улучшения физического состояния документов за отчетный период подшито                и подклеено – 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67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ед. хр., закартонировано – </w:t>
      </w:r>
      <w:r w:rsidR="005365EA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537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ед. хр., 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проведена работа по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замене 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436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ок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373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короб</w:t>
      </w:r>
      <w:r w:rsidR="002A71C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(за 9 месяцев 2024 года - </w:t>
      </w:r>
      <w:r w:rsidR="002A71C6" w:rsidRPr="00B93443">
        <w:rPr>
          <w:rFonts w:ascii="Times New Roman" w:hAnsi="Times New Roman" w:cs="Times New Roman"/>
          <w:color w:val="000000"/>
          <w:sz w:val="24"/>
          <w:szCs w:val="24"/>
        </w:rPr>
        <w:t>310 связок на 286 коробов).</w:t>
      </w:r>
    </w:p>
    <w:p w:rsidR="00963E38" w:rsidRPr="00B93443" w:rsidRDefault="00963E38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E38" w:rsidRPr="00B93443" w:rsidRDefault="00C16BC8" w:rsidP="00B934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="00C85CF9"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="00963E38"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Комплектование Архивного фонда.</w:t>
      </w:r>
    </w:p>
    <w:p w:rsidR="00203CA3" w:rsidRPr="00B93443" w:rsidRDefault="00963E38" w:rsidP="00B934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Организационно-методическое руководство ведомственными архивами</w:t>
      </w:r>
      <w:r w:rsidR="000F071C"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</w:t>
      </w:r>
    </w:p>
    <w:p w:rsidR="00963E38" w:rsidRPr="00B93443" w:rsidRDefault="00963E38" w:rsidP="00B934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организацией документо</w:t>
      </w:r>
      <w:r w:rsidR="00203CA3" w:rsidRPr="00B9344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в делопроизводстве учреждений</w:t>
      </w:r>
    </w:p>
    <w:p w:rsidR="00154D2C" w:rsidRPr="00B93443" w:rsidRDefault="00963E38" w:rsidP="00B934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Список </w:t>
      </w:r>
      <w:r w:rsidRPr="00B93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организаций – источников комплектования архивного отдела администрации Октябрьского района </w:t>
      </w:r>
      <w:r w:rsidR="00154D2C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2024-2026 го</w:t>
      </w:r>
      <w:r w:rsidR="00C81046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 (далее – Список) согласован Экспертно-проверочной комиссией</w:t>
      </w:r>
      <w:r w:rsidR="00154D2C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Службы по делам архивов Ханты-Мансийского автономного округа – Югры</w:t>
      </w:r>
      <w:r w:rsidR="00C81046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</w:t>
      </w:r>
      <w:r w:rsidR="00C81046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ЭПК </w:t>
      </w:r>
      <w:r w:rsidR="00C81046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Архивной службы Югры) </w:t>
      </w:r>
      <w:r w:rsidR="00154D2C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(протокол заседания № 15 от 25.08.2023) и утвержден главой Октябрьского района от 08.09.2023. </w:t>
      </w:r>
      <w:r w:rsidR="00154D2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Список </w:t>
      </w:r>
      <w:r w:rsidR="00154D2C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включено 39 организаций (из них государственной формы собственности – 4, муниципальной – 35, частной – 0), осуществляющих деятельность на территории Октябрьского района. Из состава источников комплектования архива на 2024 год исключена одна организация по причине реорганизации (отдел архитектуры и градостроительства администрации Октябрьского района).</w:t>
      </w:r>
    </w:p>
    <w:p w:rsidR="00154D2C" w:rsidRPr="00B93443" w:rsidRDefault="00963E38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154D2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Список граждан (собственников или владельцев архивных документов) – источников комплектования архивного отдела администрации Октябрьского района на 2023-2027 годы (далее - Список граждан) согласован ЭПК </w:t>
      </w:r>
      <w:r w:rsidR="00154D2C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Архивной службы Югры</w:t>
      </w:r>
      <w:r w:rsidR="00154D2C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(протокол заседания № 14а от 16.09.2022) и утвержден главой Октябрьского района. В Спис</w:t>
      </w:r>
      <w:r w:rsidR="00BC499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ок граждан включено 4 человека.</w:t>
      </w:r>
    </w:p>
    <w:p w:rsidR="00963E38" w:rsidRPr="00B93443" w:rsidRDefault="00963E38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A13750" w:rsidRPr="00B93443">
        <w:rPr>
          <w:rFonts w:ascii="Times New Roman" w:eastAsia="Calibri" w:hAnsi="Times New Roman" w:cs="Times New Roman"/>
          <w:sz w:val="24"/>
          <w:szCs w:val="24"/>
        </w:rPr>
        <w:t>202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A13750" w:rsidRPr="00B93443">
        <w:rPr>
          <w:rFonts w:ascii="Times New Roman" w:eastAsia="Calibri" w:hAnsi="Times New Roman" w:cs="Times New Roman"/>
          <w:sz w:val="24"/>
          <w:szCs w:val="24"/>
        </w:rPr>
        <w:t>-202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A13750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sz w:val="24"/>
          <w:szCs w:val="24"/>
        </w:rPr>
        <w:t>г</w:t>
      </w:r>
      <w:r w:rsidR="0008057E" w:rsidRPr="00B93443">
        <w:rPr>
          <w:rFonts w:ascii="Times New Roman" w:eastAsia="Calibri" w:hAnsi="Times New Roman" w:cs="Times New Roman"/>
          <w:sz w:val="24"/>
          <w:szCs w:val="24"/>
        </w:rPr>
        <w:t>оды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ЭПК </w:t>
      </w:r>
      <w:r w:rsidR="00C04D10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Архивной службы Югры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согласованы (утверждены)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963E38" w:rsidRPr="00B93443" w:rsidRDefault="00D40E01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89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опис</w:t>
      </w:r>
      <w:r w:rsidR="0008057E" w:rsidRPr="00B93443">
        <w:rPr>
          <w:rFonts w:ascii="Times New Roman" w:eastAsia="Calibri" w:hAnsi="Times New Roman" w:cs="Times New Roman"/>
          <w:sz w:val="24"/>
          <w:szCs w:val="24"/>
        </w:rPr>
        <w:t>ей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управленческой документации 4</w:t>
      </w:r>
      <w:r w:rsidR="0008057E" w:rsidRPr="00B93443">
        <w:rPr>
          <w:rFonts w:ascii="Times New Roman" w:eastAsia="Calibri" w:hAnsi="Times New Roman" w:cs="Times New Roman"/>
          <w:sz w:val="24"/>
          <w:szCs w:val="24"/>
        </w:rPr>
        <w:t>0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 w:rsidR="0008057E" w:rsidRPr="00B93443">
        <w:rPr>
          <w:rFonts w:ascii="Times New Roman" w:eastAsia="Calibri" w:hAnsi="Times New Roman" w:cs="Times New Roman"/>
          <w:sz w:val="24"/>
          <w:szCs w:val="24"/>
        </w:rPr>
        <w:t>й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в количестве </w:t>
      </w:r>
      <w:r w:rsidRPr="00B93443">
        <w:rPr>
          <w:rFonts w:ascii="Times New Roman" w:eastAsia="Calibri" w:hAnsi="Times New Roman" w:cs="Times New Roman"/>
          <w:sz w:val="24"/>
          <w:szCs w:val="24"/>
        </w:rPr>
        <w:t>1444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ед.хр. за 20</w:t>
      </w:r>
      <w:r w:rsidRPr="00B93443">
        <w:rPr>
          <w:rFonts w:ascii="Times New Roman" w:eastAsia="Calibri" w:hAnsi="Times New Roman" w:cs="Times New Roman"/>
          <w:sz w:val="24"/>
          <w:szCs w:val="24"/>
        </w:rPr>
        <w:t>21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>-202</w:t>
      </w:r>
      <w:r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E76EB4" w:rsidRPr="00B93443">
        <w:rPr>
          <w:rFonts w:ascii="Times New Roman" w:eastAsia="Calibri" w:hAnsi="Times New Roman" w:cs="Times New Roman"/>
          <w:sz w:val="24"/>
          <w:szCs w:val="24"/>
        </w:rPr>
        <w:t xml:space="preserve"> годы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963E38" w:rsidRPr="00B93443" w:rsidRDefault="00D40E01" w:rsidP="00B93443">
      <w:pPr>
        <w:tabs>
          <w:tab w:val="left" w:pos="3072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описи документов личного происхождения от 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человек в количестве </w:t>
      </w:r>
      <w:r w:rsidRPr="00B93443">
        <w:rPr>
          <w:rFonts w:ascii="Times New Roman" w:eastAsia="Calibri" w:hAnsi="Times New Roman" w:cs="Times New Roman"/>
          <w:sz w:val="24"/>
          <w:szCs w:val="24"/>
        </w:rPr>
        <w:t>58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ед.хр. за 197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6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>-202</w:t>
      </w:r>
      <w:r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годы; </w:t>
      </w:r>
    </w:p>
    <w:p w:rsidR="00963E38" w:rsidRPr="00B93443" w:rsidRDefault="00D40E01" w:rsidP="00B93443">
      <w:pPr>
        <w:tabs>
          <w:tab w:val="left" w:pos="3072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7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опис</w:t>
      </w:r>
      <w:r w:rsidRPr="00B93443">
        <w:rPr>
          <w:rFonts w:ascii="Times New Roman" w:eastAsia="Calibri" w:hAnsi="Times New Roman" w:cs="Times New Roman"/>
          <w:sz w:val="24"/>
          <w:szCs w:val="24"/>
        </w:rPr>
        <w:t>ей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фотодокументов от 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2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человек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1AE" w:rsidRPr="00B93443">
        <w:rPr>
          <w:rFonts w:ascii="Times New Roman" w:eastAsia="Calibri" w:hAnsi="Times New Roman" w:cs="Times New Roman"/>
          <w:sz w:val="24"/>
          <w:szCs w:val="24"/>
        </w:rPr>
        <w:t xml:space="preserve">и 1 организации 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в количестве </w:t>
      </w:r>
      <w:r w:rsidRPr="00B93443">
        <w:rPr>
          <w:rFonts w:ascii="Times New Roman" w:eastAsia="Calibri" w:hAnsi="Times New Roman" w:cs="Times New Roman"/>
          <w:sz w:val="24"/>
          <w:szCs w:val="24"/>
        </w:rPr>
        <w:t>94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ед.хр. за 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2020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>-202</w:t>
      </w:r>
      <w:r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годы;</w:t>
      </w:r>
    </w:p>
    <w:p w:rsidR="00963E38" w:rsidRPr="00B93443" w:rsidRDefault="00D40E01" w:rsidP="00B93443">
      <w:pPr>
        <w:tabs>
          <w:tab w:val="left" w:pos="3072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32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опис</w:t>
      </w:r>
      <w:r w:rsidRPr="00B93443">
        <w:rPr>
          <w:rFonts w:ascii="Times New Roman" w:eastAsia="Calibri" w:hAnsi="Times New Roman" w:cs="Times New Roman"/>
          <w:sz w:val="24"/>
          <w:szCs w:val="24"/>
        </w:rPr>
        <w:t>и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дел по личному составу от 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17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организаций в количестве </w:t>
      </w:r>
      <w:r w:rsidRPr="00B93443">
        <w:rPr>
          <w:rFonts w:ascii="Times New Roman" w:eastAsia="Calibri" w:hAnsi="Times New Roman" w:cs="Times New Roman"/>
          <w:sz w:val="24"/>
          <w:szCs w:val="24"/>
        </w:rPr>
        <w:t>1323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ед. хр. за </w:t>
      </w:r>
      <w:r w:rsidR="007536CC" w:rsidRPr="00B93443">
        <w:rPr>
          <w:rFonts w:ascii="Times New Roman" w:eastAsia="Calibri" w:hAnsi="Times New Roman" w:cs="Times New Roman"/>
          <w:sz w:val="24"/>
          <w:szCs w:val="24"/>
        </w:rPr>
        <w:t>20</w:t>
      </w:r>
      <w:r w:rsidRPr="00B93443">
        <w:rPr>
          <w:rFonts w:ascii="Times New Roman" w:eastAsia="Calibri" w:hAnsi="Times New Roman" w:cs="Times New Roman"/>
          <w:sz w:val="24"/>
          <w:szCs w:val="24"/>
        </w:rPr>
        <w:t>21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>-20</w:t>
      </w:r>
      <w:r w:rsidRPr="00B93443">
        <w:rPr>
          <w:rFonts w:ascii="Times New Roman" w:eastAsia="Calibri" w:hAnsi="Times New Roman" w:cs="Times New Roman"/>
          <w:sz w:val="24"/>
          <w:szCs w:val="24"/>
        </w:rPr>
        <w:t>23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годы;</w:t>
      </w:r>
    </w:p>
    <w:p w:rsidR="00963E38" w:rsidRPr="00B93443" w:rsidRDefault="007536CC" w:rsidP="00B93443">
      <w:pPr>
        <w:tabs>
          <w:tab w:val="left" w:pos="3072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D40E01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номенклатур</w:t>
      </w:r>
      <w:r w:rsidR="00D40E01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ы 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дел организаций.</w:t>
      </w:r>
    </w:p>
    <w:p w:rsidR="00963E38" w:rsidRPr="00B93443" w:rsidRDefault="00963E38" w:rsidP="00B93443">
      <w:pPr>
        <w:tabs>
          <w:tab w:val="left" w:pos="3072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3E38" w:rsidRPr="00B93443" w:rsidRDefault="009D0974" w:rsidP="00B93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В 202</w:t>
      </w:r>
      <w:r w:rsidR="003F2609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году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архивным отделом принято на хранение в муниципальный архив всего 1</w:t>
      </w:r>
      <w:r w:rsidR="00B55EF7" w:rsidRPr="00B93443">
        <w:rPr>
          <w:rFonts w:ascii="Times New Roman" w:eastAsia="Calibri" w:hAnsi="Times New Roman" w:cs="Times New Roman"/>
          <w:sz w:val="24"/>
          <w:szCs w:val="24"/>
        </w:rPr>
        <w:t>265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>ед. хр.,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за 9 месяцев 202</w:t>
      </w:r>
      <w:r w:rsidR="003F2609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71BB" w:rsidRPr="00B9344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B55EF7" w:rsidRPr="00B93443">
        <w:rPr>
          <w:rFonts w:ascii="Times New Roman" w:eastAsia="Calibri" w:hAnsi="Times New Roman" w:cs="Times New Roman"/>
          <w:sz w:val="24"/>
          <w:szCs w:val="24"/>
        </w:rPr>
        <w:t>840</w:t>
      </w:r>
      <w:r w:rsidR="000771BB" w:rsidRPr="00B93443">
        <w:rPr>
          <w:rFonts w:ascii="Times New Roman" w:eastAsia="Calibri" w:hAnsi="Times New Roman" w:cs="Times New Roman"/>
          <w:sz w:val="24"/>
          <w:szCs w:val="24"/>
        </w:rPr>
        <w:t xml:space="preserve"> ед.хр. документов</w:t>
      </w:r>
      <w:r w:rsidR="008E6212" w:rsidRPr="00B93443">
        <w:rPr>
          <w:rFonts w:ascii="Times New Roman" w:eastAsia="Calibri" w:hAnsi="Times New Roman" w:cs="Times New Roman"/>
          <w:sz w:val="24"/>
          <w:szCs w:val="24"/>
        </w:rPr>
        <w:t>,</w:t>
      </w:r>
      <w:r w:rsidR="000771BB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>из них</w:t>
      </w:r>
      <w:r w:rsidR="00252582" w:rsidRPr="00B93443">
        <w:rPr>
          <w:rFonts w:ascii="Times New Roman" w:eastAsia="Calibri" w:hAnsi="Times New Roman" w:cs="Times New Roman"/>
          <w:sz w:val="24"/>
          <w:szCs w:val="24"/>
        </w:rPr>
        <w:t xml:space="preserve"> соответственно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63E38" w:rsidRPr="00B93443" w:rsidRDefault="00B55EF7" w:rsidP="00B93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1179</w:t>
      </w:r>
      <w:r w:rsidR="00252582" w:rsidRPr="00B9344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B93443">
        <w:rPr>
          <w:rFonts w:ascii="Times New Roman" w:eastAsia="Calibri" w:hAnsi="Times New Roman" w:cs="Times New Roman"/>
          <w:sz w:val="24"/>
          <w:szCs w:val="24"/>
        </w:rPr>
        <w:t>765</w:t>
      </w:r>
      <w:r w:rsidR="00252582" w:rsidRPr="00B93443">
        <w:rPr>
          <w:rFonts w:ascii="Times New Roman" w:eastAsia="Calibri" w:hAnsi="Times New Roman" w:cs="Times New Roman"/>
          <w:sz w:val="24"/>
          <w:szCs w:val="24"/>
        </w:rPr>
        <w:t>)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ед. хр. управленческой документации от 4</w:t>
      </w:r>
      <w:r w:rsidR="00252582" w:rsidRPr="00B93443">
        <w:rPr>
          <w:rFonts w:ascii="Times New Roman" w:eastAsia="Calibri" w:hAnsi="Times New Roman" w:cs="Times New Roman"/>
          <w:sz w:val="24"/>
          <w:szCs w:val="24"/>
        </w:rPr>
        <w:t>0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организации</w:t>
      </w:r>
      <w:r w:rsidR="00963E3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963E38" w:rsidRPr="00B93443" w:rsidRDefault="00735067" w:rsidP="00B9344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49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2582" w:rsidRPr="00B93443">
        <w:rPr>
          <w:rFonts w:ascii="Times New Roman" w:eastAsia="Calibri" w:hAnsi="Times New Roman" w:cs="Times New Roman"/>
          <w:sz w:val="24"/>
          <w:szCs w:val="24"/>
        </w:rPr>
        <w:t>(</w:t>
      </w:r>
      <w:r w:rsidR="00B55EF7" w:rsidRPr="00B93443">
        <w:rPr>
          <w:rFonts w:ascii="Times New Roman" w:eastAsia="Calibri" w:hAnsi="Times New Roman" w:cs="Times New Roman"/>
          <w:sz w:val="24"/>
          <w:szCs w:val="24"/>
        </w:rPr>
        <w:t>18</w:t>
      </w:r>
      <w:r w:rsidR="00252582" w:rsidRPr="00B9344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ед.хр. документов личного происхождения от </w:t>
      </w:r>
      <w:r w:rsidR="00B55EF7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человек;</w:t>
      </w:r>
    </w:p>
    <w:p w:rsidR="00963E38" w:rsidRPr="00B93443" w:rsidRDefault="00735067" w:rsidP="00B9344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37 (57)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фотодокумент</w:t>
      </w:r>
      <w:r w:rsidR="00FF4FAD" w:rsidRPr="00B93443">
        <w:rPr>
          <w:rFonts w:ascii="Times New Roman" w:eastAsia="Calibri" w:hAnsi="Times New Roman" w:cs="Times New Roman"/>
          <w:sz w:val="24"/>
          <w:szCs w:val="24"/>
        </w:rPr>
        <w:t>а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Pr="00B93443">
        <w:rPr>
          <w:rFonts w:ascii="Times New Roman" w:eastAsia="Calibri" w:hAnsi="Times New Roman" w:cs="Times New Roman"/>
          <w:sz w:val="24"/>
          <w:szCs w:val="24"/>
        </w:rPr>
        <w:t>2 граждан и 1 организации</w:t>
      </w:r>
      <w:r w:rsidR="002D1D0C" w:rsidRPr="00B934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E38" w:rsidRPr="00B93443" w:rsidRDefault="00963E38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принятые документы составлены акты приема-передачи документов на муниципальное хранение, документы зафондированы, внесены изменения в систему научно-справочной и учетной документации.</w:t>
      </w:r>
    </w:p>
    <w:p w:rsidR="002D1D0C" w:rsidRPr="00B93443" w:rsidRDefault="00963E38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Проведена работа по приёму на </w:t>
      </w:r>
      <w:r w:rsidR="00166EE9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постоянное хранение документов,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хранящихся                           в ведомственных архивах сверх установленного срока.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Всего принято </w:t>
      </w:r>
      <w:r w:rsidR="00A6718E" w:rsidRPr="00B93443">
        <w:rPr>
          <w:rFonts w:ascii="Times New Roman" w:eastAsia="Calibri" w:hAnsi="Times New Roman" w:cs="Times New Roman"/>
          <w:sz w:val="24"/>
          <w:szCs w:val="24"/>
        </w:rPr>
        <w:t>57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ед.хр.</w:t>
      </w:r>
    </w:p>
    <w:p w:rsidR="00963E38" w:rsidRPr="00B93443" w:rsidRDefault="002D1D0C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</w:t>
      </w:r>
      <w:r w:rsidR="00CA3C4E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2023 году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целях отбора на постоянное хранение документов велась работа по проведению в архиве экспертизы ценности документов по личному составу, образованных до 1945 года. В отчетном периоде на постоянное хранение переведено 243 ед. хр. документов</w:t>
      </w:r>
      <w:r w:rsidR="00166EE9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личному составу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 1931-1960 годы. Создан 1 фонд документов постоянного хранения № 118 «Коллекция документов ликвидированных организаций по личному составу постоянного хранения, образованных до 1945 года».</w:t>
      </w:r>
    </w:p>
    <w:p w:rsidR="002D1D0C" w:rsidRPr="00B93443" w:rsidRDefault="002D1D0C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63E38" w:rsidRPr="00B93443" w:rsidRDefault="00C16BC8" w:rsidP="00B93443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B93443">
        <w:rPr>
          <w:rFonts w:ascii="Times New Roman" w:eastAsia="Calibri" w:hAnsi="Times New Roman" w:cs="Times New Roman"/>
          <w:i/>
          <w:sz w:val="24"/>
          <w:szCs w:val="24"/>
        </w:rPr>
        <w:t xml:space="preserve"> 6. </w:t>
      </w:r>
      <w:r w:rsidR="00631F0B" w:rsidRPr="00B93443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963E38" w:rsidRPr="00B93443">
        <w:rPr>
          <w:rFonts w:ascii="Times New Roman" w:eastAsia="Calibri" w:hAnsi="Times New Roman" w:cs="Times New Roman"/>
          <w:i/>
          <w:sz w:val="24"/>
          <w:szCs w:val="24"/>
        </w:rPr>
        <w:t xml:space="preserve">нформация </w:t>
      </w:r>
      <w:r w:rsidR="008A3674" w:rsidRPr="00B93443">
        <w:rPr>
          <w:rFonts w:ascii="Times New Roman" w:eastAsia="Calibri" w:hAnsi="Times New Roman" w:cs="Times New Roman"/>
          <w:i/>
          <w:sz w:val="24"/>
          <w:szCs w:val="24"/>
        </w:rPr>
        <w:t>об</w:t>
      </w:r>
      <w:r w:rsidR="00963E38" w:rsidRPr="00B93443">
        <w:rPr>
          <w:rFonts w:ascii="Times New Roman" w:eastAsia="Calibri" w:hAnsi="Times New Roman" w:cs="Times New Roman"/>
          <w:i/>
          <w:sz w:val="24"/>
          <w:szCs w:val="24"/>
        </w:rPr>
        <w:t xml:space="preserve"> использовани</w:t>
      </w:r>
      <w:r w:rsidR="008A3674" w:rsidRPr="00B93443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963E38" w:rsidRPr="00B93443">
        <w:rPr>
          <w:rFonts w:ascii="Times New Roman" w:eastAsia="Calibri" w:hAnsi="Times New Roman" w:cs="Times New Roman"/>
          <w:i/>
          <w:sz w:val="24"/>
          <w:szCs w:val="24"/>
        </w:rPr>
        <w:t xml:space="preserve"> документов</w:t>
      </w:r>
    </w:p>
    <w:p w:rsidR="00963E38" w:rsidRPr="00B93443" w:rsidRDefault="00963E38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Работниками архивного отдела постоянно ведется работа по оказанию методической                      и практической помощи, консультированию специалистов организаций, учреждений, предприятий всех форм собственности, расположенных на территории Октябрьского района, граждан по вопросам дел</w:t>
      </w:r>
      <w:r w:rsidR="00CF056A" w:rsidRPr="00B93443">
        <w:rPr>
          <w:rFonts w:ascii="Times New Roman" w:eastAsia="Calibri" w:hAnsi="Times New Roman" w:cs="Times New Roman"/>
          <w:sz w:val="24"/>
          <w:szCs w:val="24"/>
        </w:rPr>
        <w:t>опроизводства и архивного дела.</w:t>
      </w:r>
    </w:p>
    <w:p w:rsidR="00963E38" w:rsidRPr="00B93443" w:rsidRDefault="00994FE2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За отчетный период</w:t>
      </w:r>
      <w:r w:rsidR="00786A70" w:rsidRPr="00B9344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FF7635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786A70" w:rsidRPr="00B93443">
        <w:rPr>
          <w:rFonts w:ascii="Times New Roman" w:eastAsia="Calibri" w:hAnsi="Times New Roman" w:cs="Times New Roman"/>
          <w:sz w:val="24"/>
          <w:szCs w:val="24"/>
        </w:rPr>
        <w:t>-202</w:t>
      </w:r>
      <w:r w:rsidR="00FF7635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69167E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6A70" w:rsidRPr="00B93443">
        <w:rPr>
          <w:rFonts w:ascii="Times New Roman" w:eastAsia="Calibri" w:hAnsi="Times New Roman" w:cs="Times New Roman"/>
          <w:sz w:val="24"/>
          <w:szCs w:val="24"/>
        </w:rPr>
        <w:t>гг.</w:t>
      </w:r>
      <w:r w:rsidR="00F3071F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1BA6" w:rsidRPr="00B93443">
        <w:rPr>
          <w:rFonts w:ascii="Times New Roman" w:eastAsia="Calibri" w:hAnsi="Times New Roman" w:cs="Times New Roman"/>
          <w:sz w:val="24"/>
          <w:szCs w:val="24"/>
        </w:rPr>
        <w:t>подготовлено</w:t>
      </w:r>
      <w:r w:rsidR="00F3071F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1B3C" w:rsidRPr="00B93443">
        <w:rPr>
          <w:rFonts w:ascii="Times New Roman" w:eastAsia="Calibri" w:hAnsi="Times New Roman" w:cs="Times New Roman"/>
          <w:sz w:val="24"/>
          <w:szCs w:val="24"/>
        </w:rPr>
        <w:t>285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информационных материал</w:t>
      </w:r>
      <w:r w:rsidRPr="00B93443">
        <w:rPr>
          <w:rFonts w:ascii="Times New Roman" w:eastAsia="Calibri" w:hAnsi="Times New Roman" w:cs="Times New Roman"/>
          <w:sz w:val="24"/>
          <w:szCs w:val="24"/>
        </w:rPr>
        <w:t>ов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для органов государственной власти</w:t>
      </w:r>
      <w:r w:rsidR="00F3071F" w:rsidRPr="00B93443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963E38" w:rsidRPr="00B93443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самоуправления, в том числе:</w:t>
      </w:r>
    </w:p>
    <w:p w:rsidR="00963E38" w:rsidRPr="00B93443" w:rsidRDefault="00963E38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на сайт Архивной службы Югры – </w:t>
      </w:r>
      <w:r w:rsidR="00805BBD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Pr="00B9344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3E38" w:rsidRPr="00B93443" w:rsidRDefault="00963E38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на сайт/страничку архива – </w:t>
      </w:r>
      <w:r w:rsidR="00805BBD" w:rsidRPr="00B93443">
        <w:rPr>
          <w:rFonts w:ascii="Times New Roman" w:eastAsia="Calibri" w:hAnsi="Times New Roman" w:cs="Times New Roman"/>
          <w:sz w:val="24"/>
          <w:szCs w:val="24"/>
        </w:rPr>
        <w:t>56</w:t>
      </w:r>
      <w:r w:rsidRPr="00B9344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3E38" w:rsidRPr="00B93443" w:rsidRDefault="00963E38" w:rsidP="00B9344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по запросам органов гос</w:t>
      </w:r>
      <w:r w:rsidR="005B76BC" w:rsidRPr="00B93443">
        <w:rPr>
          <w:rFonts w:ascii="Times New Roman" w:eastAsia="Calibri" w:hAnsi="Times New Roman" w:cs="Times New Roman"/>
          <w:sz w:val="24"/>
          <w:szCs w:val="24"/>
        </w:rPr>
        <w:t xml:space="preserve">ударственной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власти, органов местного самоуправления – </w:t>
      </w:r>
      <w:r w:rsidR="000116DF" w:rsidRPr="00B93443">
        <w:rPr>
          <w:rFonts w:ascii="Times New Roman" w:eastAsia="Calibri" w:hAnsi="Times New Roman" w:cs="Times New Roman"/>
          <w:sz w:val="24"/>
          <w:szCs w:val="24"/>
        </w:rPr>
        <w:t>225</w:t>
      </w:r>
      <w:r w:rsidRPr="00B934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7DA0" w:rsidRPr="00B93443" w:rsidRDefault="00963E38" w:rsidP="00B934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архивном отделе администрации Октябрьского района </w:t>
      </w:r>
      <w:r w:rsidR="0080071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 работа по оформлению</w:t>
      </w:r>
      <w:r w:rsidR="00A51D0D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0D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51D0D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DA0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историко-документальных </w:t>
      </w:r>
      <w:r w:rsidR="000063BC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выставочных проектов</w:t>
      </w:r>
      <w:r w:rsidR="00EC595B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уроков мужества</w:t>
      </w:r>
      <w:r w:rsidR="000063BC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DA0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5B9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</w:t>
      </w:r>
      <w:r w:rsidR="00067B2C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DA0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архивных документов, из них</w:t>
      </w:r>
      <w:r w:rsidR="00363DE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4D20D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363DE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r w:rsidR="0080071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B855EC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0D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0071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DA0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63DE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 202</w:t>
      </w:r>
      <w:r w:rsidR="004D20D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3DE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</w:t>
      </w:r>
      <w:r w:rsidR="004D20D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4637A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3E38" w:rsidRPr="00B93443" w:rsidRDefault="004D20D2" w:rsidP="00B934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документальны</w:t>
      </w:r>
      <w:r w:rsidR="00EA085E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</w:t>
      </w:r>
      <w:r w:rsidR="00EA085E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A085E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в холле архивного отдела, </w:t>
      </w:r>
      <w:r w:rsidR="00EA085E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63E38" w:rsidRPr="00B9344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 холле Культурно-</w:t>
      </w:r>
      <w:r w:rsidR="009B7882" w:rsidRPr="00B9344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информационного</w:t>
      </w:r>
      <w:r w:rsidRPr="00B9344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963E38" w:rsidRPr="00B9344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центра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виртуальных выставочных проекта – на официальных сайтах Октябрьского района и Архивной службы Югры</w:t>
      </w:r>
      <w:r w:rsidR="009B788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7882" w:rsidRPr="00B93443" w:rsidRDefault="009B7882" w:rsidP="00B934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34A" w:rsidRPr="00B93443" w:rsidRDefault="006F134A" w:rsidP="00B934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FF7635"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год:</w:t>
      </w:r>
    </w:p>
    <w:p w:rsidR="00FF7635" w:rsidRPr="00B93443" w:rsidRDefault="00FF7635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Проведена работа по оформлению 6 историко-документальных выставок архивных документов (онлайн – 3, офлайн – 3):</w:t>
      </w:r>
    </w:p>
    <w:p w:rsidR="00FF7635" w:rsidRPr="00B93443" w:rsidRDefault="00FF7635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«Календарь юбилейных дат на 2023 год» (онлайн и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офлайн);</w:t>
      </w:r>
    </w:p>
    <w:p w:rsidR="00FF7635" w:rsidRPr="00B93443" w:rsidRDefault="00FF7635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проект фотодокументов ко Дню России (онлайн);</w:t>
      </w:r>
    </w:p>
    <w:p w:rsidR="00FF7635" w:rsidRPr="00B93443" w:rsidRDefault="00FF7635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фотовыставка «Делаем добрые дела», приуроченная к Году взаимопомощи в Югре, подготовлена с использованием фотодокументов инициативного документирования архива (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офлайн)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7635" w:rsidRPr="00B93443" w:rsidRDefault="00FF7635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«Учат в школе, учат в школе, учат в школе…», приуроченная к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Всемирному Дню учителя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Году педагога и наставника документирования архива (онлайн и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офлайн)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E5E" w:rsidRPr="00B93443" w:rsidRDefault="001A6E5E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2023 год проведены 18 обзорных экскурсий по архиву и выставкам архивных документов для 51 посетителя архива, самостоятельно посмотрели выставки 70 посетителей (заявителей) архива.</w:t>
      </w:r>
    </w:p>
    <w:p w:rsidR="00621763" w:rsidRPr="00B93443" w:rsidRDefault="00621763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Подготовлен урок мужества «Сталинградская битва: последний рубеж»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(онлайн проект), размещен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на официальном сайте Октябрьского района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направлен</w:t>
      </w:r>
      <w:r w:rsidR="00D65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18 общеобразовательных учреждений района.</w:t>
      </w:r>
    </w:p>
    <w:p w:rsidR="00621763" w:rsidRPr="00B93443" w:rsidRDefault="00621763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Проведен у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рок для школьников с обзором архивных документов территориальной избирательной комиссии Октябрьского района «Избирательное право будущих избирателей» при проведении Дня открытых дверей. </w:t>
      </w:r>
    </w:p>
    <w:p w:rsidR="006F134A" w:rsidRPr="00B93443" w:rsidRDefault="00963E38" w:rsidP="00B934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6F134A" w:rsidRPr="00B9344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6F134A" w:rsidRPr="00B93443" w:rsidRDefault="006F134A" w:rsidP="00B934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B93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месяцев</w:t>
      </w:r>
      <w:r w:rsidR="00C1211A" w:rsidRPr="00B93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93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</w:t>
      </w:r>
      <w:r w:rsidR="00FF7635" w:rsidRPr="00B93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93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  <w:r w:rsidR="00C1211A" w:rsidRPr="00B93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362316" w:rsidRPr="00B93443" w:rsidRDefault="00362316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Проведена работа по оформлению 6 историко-документальных выставок архивных документов (онлайн – 3, офлайн – 3):</w:t>
      </w:r>
    </w:p>
    <w:p w:rsidR="007C2AC7" w:rsidRPr="00B93443" w:rsidRDefault="00362316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2AC7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«Календарь юбилейных дат на 2024 год» (онлайн и </w:t>
      </w:r>
      <w:r w:rsidR="007C2AC7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офлайн);</w:t>
      </w:r>
    </w:p>
    <w:p w:rsidR="007C2AC7" w:rsidRPr="00B93443" w:rsidRDefault="007C2AC7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выставка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«Своих не бросаем» </w:t>
      </w:r>
      <w:r w:rsidRPr="00B93443">
        <w:rPr>
          <w:rFonts w:ascii="Times New Roman" w:eastAsia="Calibri" w:hAnsi="Times New Roman" w:cs="Times New Roman"/>
          <w:sz w:val="24"/>
          <w:szCs w:val="24"/>
        </w:rPr>
        <w:t>размещена в холле МБУК «Культурно-информационный центр» (адрес: пгт. Октябрьское, ул. Советская, д. 11)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офлайн и онлайн)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C2AC7" w:rsidRPr="00B93443" w:rsidRDefault="007C2AC7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«Фотография из семейного альбома», приуроченная к тематическому году семьи в Российской Федерации,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размещена в холле МБУК «Культурно-информационный центр» (адрес: пгт. Октябрьское, ул. Советская, д. 11)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офлайн и онлайн)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996" w:rsidRPr="00B93443" w:rsidRDefault="00775996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</w:rPr>
        <w:t xml:space="preserve">Урок памяти «Ленинград - моя гордость и боль», подготовленный и предоставленный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Службой по делам архивов Югры и КУ «Государственный архив Югры»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(онлайн проект) в 18 общеобразовательных учреждений района и размещен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на официальном сайте Октябрьского района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996" w:rsidRPr="00B93443" w:rsidRDefault="00775996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Проведен у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рок </w:t>
      </w:r>
      <w:r w:rsidRPr="00B93443">
        <w:rPr>
          <w:rFonts w:ascii="Times New Roman" w:eastAsia="Calibri" w:hAnsi="Times New Roman" w:cs="Times New Roman"/>
          <w:sz w:val="24"/>
          <w:szCs w:val="24"/>
        </w:rPr>
        <w:t>памяти, посвященный 80-летию со дня полного освобождения Ленинграда от фашистской блокады</w:t>
      </w:r>
      <w:r w:rsidRPr="00B9344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B93443">
        <w:rPr>
          <w:rFonts w:ascii="Times New Roman" w:eastAsia="Calibri" w:hAnsi="Times New Roman" w:cs="Times New Roman"/>
          <w:sz w:val="24"/>
          <w:szCs w:val="24"/>
        </w:rPr>
        <w:t>Октябрьской средней школы имени Героя Советского Союза Николая Васильевича Архангельского, 17 человек.</w:t>
      </w:r>
    </w:p>
    <w:p w:rsidR="00775996" w:rsidRPr="00B93443" w:rsidRDefault="00775996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отчетный период проведены 8 обзорных экскурсий по архиву и выставкам архивных документов для 57 посетителей (заявителей) архива, самостоятельно посмотрели выставки </w:t>
      </w:r>
      <w:r w:rsidR="001A6E5E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200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:rsidR="007D6AF2" w:rsidRPr="00B93443" w:rsidRDefault="00C6095F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9B7882" w:rsidRPr="00B93443" w:rsidRDefault="00A00D30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</w:t>
      </w:r>
      <w:r w:rsidR="00E4024F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5BBD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</w:t>
      </w:r>
      <w:r w:rsidR="0063261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4024F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публикаций, постов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архивных документов</w:t>
      </w:r>
      <w:r w:rsidR="00E83765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размещены </w:t>
      </w:r>
      <w:r w:rsidR="001F4C1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официальных сайтах Октябрьского района и Архивной службы Югры,</w:t>
      </w:r>
      <w:r w:rsidR="006F312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аккаунте Октябрьского архива в социальной сети Вконтакте, </w:t>
      </w:r>
      <w:r w:rsidR="001F4C1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</w:t>
      </w:r>
      <w:r w:rsidR="00E83765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в Архивную службу Югры для опубликования в научно-практическом журнале «Архивы Югры»</w:t>
      </w:r>
      <w:r w:rsidR="00B55E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2618" w:rsidRPr="00B93443" w:rsidRDefault="00632618" w:rsidP="00B9344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2618" w:rsidRPr="00B93443" w:rsidRDefault="00632618" w:rsidP="00B9344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1A6E5E"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год:</w:t>
      </w:r>
    </w:p>
    <w:p w:rsidR="001A6E5E" w:rsidRPr="00B93443" w:rsidRDefault="001A6E5E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</w:t>
      </w:r>
      <w:r w:rsidR="00B55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размещены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статьи с исп</w:t>
      </w:r>
      <w:r w:rsidR="00B55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ользованием архивных документов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A6E5E" w:rsidRPr="00B93443" w:rsidRDefault="001A6E5E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70-летию Кузьминой Альбины Семеновны, фондообразователя архивного отдела администрации Октябрьского района;</w:t>
      </w:r>
    </w:p>
    <w:p w:rsidR="001A6E5E" w:rsidRPr="00B93443" w:rsidRDefault="001A6E5E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50-летию Толстошеиной Елены Викторовны, фондообразователя архивного отдела администрации Октябрьского района.</w:t>
      </w:r>
    </w:p>
    <w:p w:rsidR="001A6E5E" w:rsidRPr="00B93443" w:rsidRDefault="001A6E5E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 основании Плана мероприятий в Ханты-Мансийском автономном округе – Югре в 2023 году, посвященных Победе в Великой Отечественной войне 1941-1945 годов подготовлено 5 публикаций «Микояновский район (ныне Октябрьский район) в годы Великой Отечественной войны» статей из газет «</w:t>
      </w:r>
      <w:r w:rsidRPr="00B93443">
        <w:rPr>
          <w:rFonts w:ascii="Times New Roman" w:eastAsia="Calibri" w:hAnsi="Times New Roman" w:cs="Times New Roman"/>
          <w:sz w:val="24"/>
          <w:szCs w:val="24"/>
        </w:rPr>
        <w:t>Большевистская правда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за 1941-1945 годы.</w:t>
      </w:r>
    </w:p>
    <w:p w:rsidR="001A6E5E" w:rsidRPr="00B93443" w:rsidRDefault="001A6E5E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проведения работы по изучению документов по личному составу за 1941-1945 годы:</w:t>
      </w:r>
    </w:p>
    <w:p w:rsidR="001A6E5E" w:rsidRPr="00B93443" w:rsidRDefault="001A6E5E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подготовлен виртуальный проект архивных документов «Тот самый длинный день 1941 года…», приуроченный к 22 июня – Дню памяти и скорби;</w:t>
      </w:r>
    </w:p>
    <w:p w:rsidR="001A6E5E" w:rsidRPr="00B93443" w:rsidRDefault="001A6E5E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информация о проведенной работе архивными работниками </w:t>
      </w:r>
      <w:r w:rsidRPr="00B93443">
        <w:rPr>
          <w:rFonts w:ascii="Times New Roman" w:eastAsia="Calibri" w:hAnsi="Times New Roman" w:cs="Times New Roman"/>
          <w:sz w:val="24"/>
          <w:szCs w:val="24"/>
        </w:rPr>
        <w:t>по переводу документов по личному составу до</w:t>
      </w:r>
      <w:r w:rsidR="00574984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1945 года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на постоянное хранение.</w:t>
      </w:r>
    </w:p>
    <w:p w:rsidR="001A6E5E" w:rsidRPr="00B93443" w:rsidRDefault="001A6E5E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Подготовлен краткий справочник </w:t>
      </w:r>
      <w:r w:rsidRPr="00B934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фондам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архивного отдел администрации Октябрьского района по состоянию на 01.01.2023 и направлен в Архивную службу Югры.</w:t>
      </w:r>
    </w:p>
    <w:p w:rsidR="006E47F3" w:rsidRPr="00B93443" w:rsidRDefault="006E47F3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подготовки совместной региональной документальной выставки, посвященной Году педагога и наставника в Российской Федерации, направлены 5 фотодокументов в Архивную службу Югры.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2017" w:rsidRPr="00B93443" w:rsidRDefault="00574984" w:rsidP="00B9344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BC2017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2017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рамках </w:t>
      </w:r>
      <w:r w:rsidR="00BC2017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празднования 93-летия со Дня образования Ханты-Мансийского автономного округа – Югры архивный отдел администрации Октябрьского района провел День открытых дверей. В программе дня были:</w:t>
      </w:r>
    </w:p>
    <w:p w:rsidR="00BC2017" w:rsidRPr="00B93443" w:rsidRDefault="00BC2017" w:rsidP="00B93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>1. Обзорная экскурсия по архиву.</w:t>
      </w:r>
    </w:p>
    <w:p w:rsidR="00BC2017" w:rsidRPr="00B93443" w:rsidRDefault="00BC2017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Посещение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выставок по архивным документам: 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«Учат в школе, учат в школе, учат в школе…», приуроченная к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Всемирному Дню учителя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Году педагога и наставника;</w:t>
      </w:r>
    </w:p>
    <w:p w:rsidR="00BC2017" w:rsidRPr="00B93443" w:rsidRDefault="00BC2017" w:rsidP="00B93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«Делаем добрые дела», приуроченная к Году взаимопомощи в Югре.</w:t>
      </w:r>
    </w:p>
    <w:p w:rsidR="00BC2017" w:rsidRPr="00B93443" w:rsidRDefault="00BC2017" w:rsidP="00B934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3. Презентация виртуальных выставок – «АРХИВ-ОНЛАЙН».</w:t>
      </w:r>
      <w:r w:rsidRPr="00B934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4. Урок для школьников «Избирательное право будущих избирателей». Обзор архивных документов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территориальной избирательной комиссии Октябрьского </w:t>
      </w:r>
      <w:r w:rsidRPr="00B93443">
        <w:rPr>
          <w:rFonts w:ascii="Times New Roman" w:eastAsia="Calibri" w:hAnsi="Times New Roman" w:cs="Times New Roman"/>
          <w:sz w:val="24"/>
          <w:szCs w:val="24"/>
        </w:rPr>
        <w:t>района</w:t>
      </w:r>
      <w:r w:rsidR="00B55EE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211A" w:rsidRPr="00B93443" w:rsidRDefault="0002763D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93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месяцев 202</w:t>
      </w:r>
      <w:r w:rsidR="001A6E5E" w:rsidRPr="00B93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B93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года: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</w:t>
      </w:r>
      <w:r w:rsidR="00B55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размещены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5BBD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</w:t>
      </w:r>
      <w:r w:rsidR="00805BBD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(пост</w:t>
      </w:r>
      <w:r w:rsidR="00805BBD"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исп</w:t>
      </w:r>
      <w:r w:rsidR="00B55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ользованием архивных документов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90-летию со дня рождения Волдиной А.А., фондообразователя архивного отдела администрации Октябрьского района;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93443">
        <w:rPr>
          <w:rFonts w:ascii="Times New Roman" w:eastAsia="Calibri" w:hAnsi="Times New Roman" w:cs="Times New Roman"/>
          <w:sz w:val="24"/>
          <w:szCs w:val="24"/>
        </w:rPr>
        <w:t>к 90-летию архивной отрасли в Югре, подготовлен и направлен в Архивную службу Югры рассказ о ветеране архивного дела Колташковой Л.В.;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>к 100 юбилею Вторушиной Г.И.,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фондообразователя архивного отдела администрации Октябрьского района;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к 95-летию Каюкова Л.М., фондообразователя Октябрьского районного архива,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подготовлена и направлена статья в Архивную службу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90-летию Архивной Службы, </w:t>
      </w:r>
      <w:r w:rsidRPr="00B93443">
        <w:rPr>
          <w:rFonts w:ascii="Times New Roman" w:eastAsia="Calibri" w:hAnsi="Times New Roman" w:cs="Times New Roman"/>
          <w:sz w:val="24"/>
          <w:szCs w:val="24"/>
        </w:rPr>
        <w:t>подготовлен и направлен в Архивную службу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 об архивном отделе администрации Октябрьского района;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79-ой годовщине Победы в Великой Отечественной войне, серия публикаций </w:t>
      </w:r>
      <w:r w:rsidRPr="00B93443">
        <w:rPr>
          <w:rFonts w:ascii="Times New Roman" w:eastAsia="Calibri" w:hAnsi="Times New Roman" w:cs="Times New Roman"/>
          <w:sz w:val="24"/>
          <w:szCs w:val="24"/>
        </w:rPr>
        <w:t>статей из районной газеты «Большевистская правда» за 1941-1945 годы на тему «Юные патриоты – фронту», в которых рассказывается о помощи детьми Микояновского (ныне Октя</w:t>
      </w:r>
      <w:r w:rsidR="00055412" w:rsidRPr="00B93443">
        <w:rPr>
          <w:rFonts w:ascii="Times New Roman" w:eastAsia="Calibri" w:hAnsi="Times New Roman" w:cs="Times New Roman"/>
          <w:sz w:val="24"/>
          <w:szCs w:val="24"/>
        </w:rPr>
        <w:t>брьского) района во время войны.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и направлены в Службу по делам архивов ХМАО-Югры для размещения в журнале «Архивы Югры»: 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о заведующей архивным отделом Мазуриной О.И.;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к 95-летию со дня рождения фондообразователя Первовой Руфины Илларионовны;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к 95-летнему юбилею фондообразователя Векшиной Клары Петровны «Мечта стать учителем – сбылась в 1955 году».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Архивную службу Югры отобраны и направлены фотографии для участия на выставке «История Югры» к 90-летию Архивной службы в Югре.</w:t>
      </w:r>
    </w:p>
    <w:p w:rsidR="00BC2017" w:rsidRPr="00B93443" w:rsidRDefault="00BC2017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участия в проекте </w:t>
      </w:r>
      <w:r w:rsidRPr="00B9344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r w:rsidRPr="00B9344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Югорский архивный диктант</w:t>
      </w:r>
      <w:r w:rsidRPr="00B9344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 Взгляд в прошлое»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исторический очерк о Волдиной А.А.</w:t>
      </w:r>
    </w:p>
    <w:p w:rsidR="00BC2017" w:rsidRPr="00B93443" w:rsidRDefault="00BC2017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B59" w:rsidRPr="00B93443" w:rsidRDefault="00BC2017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7B59" w:rsidRPr="00B93443">
        <w:rPr>
          <w:rFonts w:ascii="Times New Roman" w:eastAsia="Calibri" w:hAnsi="Times New Roman" w:cs="Times New Roman"/>
          <w:sz w:val="24"/>
          <w:szCs w:val="24"/>
        </w:rPr>
        <w:t>В 2023 году продолжена реализация мер по развитию архивного волонтерства. Всего зарегистрировано 5 человек волонтеров, которые провели следующую работу в архиве:</w:t>
      </w:r>
    </w:p>
    <w:p w:rsidR="00137B59" w:rsidRPr="00B93443" w:rsidRDefault="00137B59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 xml:space="preserve">оказали помощь в мероприятиях, направленных на обеспечение сохранности архивных документов, а также в организации размещения документальных выставок; </w:t>
      </w:r>
    </w:p>
    <w:p w:rsidR="00137B59" w:rsidRPr="00B93443" w:rsidRDefault="00137B59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>провели поисковую работу в газете «Большевистская правда» за 1941-1945 годы по подбору статей ко Дню Победы в Великой Отечественной войне для размещения в социальной сети Вконтакте и на официальном сайте Октябрьского района;</w:t>
      </w:r>
    </w:p>
    <w:p w:rsidR="00137B59" w:rsidRPr="00B93443" w:rsidRDefault="00137B59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 xml:space="preserve">оказали помощь по сбору мебели, ремонту мебели и стеллажей; </w:t>
      </w:r>
    </w:p>
    <w:p w:rsidR="00137B59" w:rsidRPr="00B93443" w:rsidRDefault="00137B59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>оказали помощь по сбору архивных коробов для замены связок в целях улучшения физического состояния архивных документов и провели работу по замене 436 связок на 373 короба (3 467 документов);</w:t>
      </w:r>
    </w:p>
    <w:p w:rsidR="00137B59" w:rsidRPr="00B93443" w:rsidRDefault="00137B59" w:rsidP="00B93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 xml:space="preserve">подготовили видеоролик «Архивное волонтерство - это не скучно» и размещен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интернет странице «Архивное дело» официального сайта Октябрьского района и аккаунте </w:t>
      </w:r>
      <w:r w:rsidR="00B93443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Октябрьского архива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сети Вконтакте.</w:t>
      </w:r>
    </w:p>
    <w:p w:rsidR="00137B59" w:rsidRPr="00B93443" w:rsidRDefault="00137B59" w:rsidP="00B934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ab/>
        <w:t xml:space="preserve">В целях информирования граждан о деятельности волонтеров в Октябрьском архиве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июне 2023 года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странице «Архивное дело» официального Октябрьского района создана рубрика «</w:t>
      </w:r>
      <w:r w:rsidR="00055412" w:rsidRPr="00B93443">
        <w:rPr>
          <w:rFonts w:ascii="Times New Roman" w:eastAsia="Calibri" w:hAnsi="Times New Roman" w:cs="Times New Roman"/>
          <w:sz w:val="24"/>
          <w:szCs w:val="24"/>
        </w:rPr>
        <w:t>Архивное волонтерство».</w:t>
      </w:r>
    </w:p>
    <w:p w:rsidR="004F72DF" w:rsidRPr="00B93443" w:rsidRDefault="004F72DF" w:rsidP="00B93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 январе 2024 года в архиве проведена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с волонтерами. На встрече были подведены итоги деятельности архивного добровольчества (волонтерства) за 2023 год.</w:t>
      </w:r>
    </w:p>
    <w:p w:rsidR="004F72DF" w:rsidRPr="00B93443" w:rsidRDefault="004F72DF" w:rsidP="00B934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В марте 2024 года приняли участие в онлайн встрече с архивными волонтерами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организованной </w:t>
      </w:r>
      <w:r w:rsidRPr="00B93443">
        <w:rPr>
          <w:rFonts w:ascii="Times New Roman" w:eastAsia="Calibri" w:hAnsi="Times New Roman" w:cs="Times New Roman"/>
          <w:sz w:val="24"/>
          <w:szCs w:val="24"/>
        </w:rPr>
        <w:t>КУ «Государственный архив Югры».</w:t>
      </w:r>
    </w:p>
    <w:p w:rsidR="00824D79" w:rsidRPr="00B93443" w:rsidRDefault="00824D79" w:rsidP="00B93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3E38" w:rsidRPr="00B93443" w:rsidRDefault="00963E38" w:rsidP="00B934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EE5B6C" w:rsidRPr="00B93443">
        <w:rPr>
          <w:rFonts w:ascii="Times New Roman" w:eastAsia="Calibri" w:hAnsi="Times New Roman" w:cs="Times New Roman"/>
          <w:sz w:val="24"/>
          <w:szCs w:val="24"/>
        </w:rPr>
        <w:t>А</w:t>
      </w:r>
      <w:r w:rsidRPr="00B93443">
        <w:rPr>
          <w:rFonts w:ascii="Times New Roman" w:eastAsia="Calibri" w:hAnsi="Times New Roman" w:cs="Times New Roman"/>
          <w:sz w:val="24"/>
          <w:szCs w:val="24"/>
        </w:rPr>
        <w:t>дминистративным регламентом, за отчетный период архивным отделом администрации Октябрьского района исполнено</w:t>
      </w:r>
      <w:r w:rsidR="00EE5B6C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всего </w:t>
      </w:r>
      <w:r w:rsidR="00137B59" w:rsidRPr="00B93443">
        <w:rPr>
          <w:rFonts w:ascii="Times New Roman" w:eastAsia="Calibri" w:hAnsi="Times New Roman" w:cs="Times New Roman"/>
          <w:sz w:val="24"/>
          <w:szCs w:val="24"/>
        </w:rPr>
        <w:t>в 2023</w:t>
      </w:r>
      <w:r w:rsidR="00EE5B6C" w:rsidRPr="00B93443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Pr="00B93443">
        <w:rPr>
          <w:rFonts w:ascii="Times New Roman" w:eastAsia="Calibri" w:hAnsi="Times New Roman" w:cs="Times New Roman"/>
          <w:sz w:val="24"/>
          <w:szCs w:val="24"/>
        </w:rPr>
        <w:t>1</w:t>
      </w:r>
      <w:r w:rsidR="0010081C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7B59" w:rsidRPr="00B93443">
        <w:rPr>
          <w:rFonts w:ascii="Times New Roman" w:eastAsia="Calibri" w:hAnsi="Times New Roman" w:cs="Times New Roman"/>
          <w:sz w:val="24"/>
          <w:szCs w:val="24"/>
        </w:rPr>
        <w:t>223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5B6C" w:rsidRPr="00B93443">
        <w:rPr>
          <w:rFonts w:ascii="Times New Roman" w:eastAsia="Calibri" w:hAnsi="Times New Roman" w:cs="Times New Roman"/>
          <w:sz w:val="24"/>
          <w:szCs w:val="24"/>
        </w:rPr>
        <w:t>(</w:t>
      </w:r>
      <w:r w:rsidR="00DD0213" w:rsidRPr="00B93443">
        <w:rPr>
          <w:rFonts w:ascii="Times New Roman" w:eastAsia="Calibri" w:hAnsi="Times New Roman" w:cs="Times New Roman"/>
          <w:sz w:val="24"/>
          <w:szCs w:val="24"/>
        </w:rPr>
        <w:t xml:space="preserve">за 9 месяцев </w:t>
      </w:r>
      <w:r w:rsidR="00195475" w:rsidRPr="00B93443">
        <w:rPr>
          <w:rFonts w:ascii="Times New Roman" w:eastAsia="Calibri" w:hAnsi="Times New Roman" w:cs="Times New Roman"/>
          <w:sz w:val="24"/>
          <w:szCs w:val="24"/>
        </w:rPr>
        <w:t>202</w:t>
      </w:r>
      <w:r w:rsidR="00137B59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195475" w:rsidRPr="00B93443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DD0213" w:rsidRPr="00B93443">
        <w:rPr>
          <w:rFonts w:ascii="Times New Roman" w:eastAsia="Calibri" w:hAnsi="Times New Roman" w:cs="Times New Roman"/>
          <w:sz w:val="24"/>
          <w:szCs w:val="24"/>
        </w:rPr>
        <w:t>а</w:t>
      </w:r>
      <w:r w:rsidR="00195475" w:rsidRPr="00B93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0213" w:rsidRPr="00B9344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832B3" w:rsidRPr="00B93443">
        <w:rPr>
          <w:rFonts w:ascii="Times New Roman" w:eastAsia="Calibri" w:hAnsi="Times New Roman" w:cs="Times New Roman"/>
          <w:sz w:val="24"/>
          <w:szCs w:val="24"/>
        </w:rPr>
        <w:t>812</w:t>
      </w:r>
      <w:r w:rsidR="00EE5B6C" w:rsidRPr="00B9344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93443">
        <w:rPr>
          <w:rFonts w:ascii="Times New Roman" w:eastAsia="Calibri" w:hAnsi="Times New Roman" w:cs="Times New Roman"/>
          <w:sz w:val="24"/>
          <w:szCs w:val="24"/>
        </w:rPr>
        <w:t>муниципальных услуг по запросам заявителей</w:t>
      </w:r>
      <w:r w:rsidR="003529B8" w:rsidRPr="00B934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66FE" w:rsidRPr="00B93443" w:rsidRDefault="009566FE" w:rsidP="00B934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</w:p>
    <w:p w:rsidR="00963E38" w:rsidRPr="00B93443" w:rsidRDefault="00963E38" w:rsidP="00B9344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 количестве запросов, поступивших от граждан в 202</w:t>
      </w:r>
      <w:r w:rsidR="00CB01B1" w:rsidRPr="00B934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Pr="00B934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-202</w:t>
      </w:r>
      <w:r w:rsidR="00CB01B1" w:rsidRPr="00B934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B934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годах</w:t>
      </w:r>
    </w:p>
    <w:p w:rsidR="00963E38" w:rsidRPr="00B93443" w:rsidRDefault="00963E38" w:rsidP="00B934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2268"/>
        <w:gridCol w:w="2126"/>
      </w:tblGrid>
      <w:tr w:rsidR="00963E38" w:rsidRPr="00B93443" w:rsidTr="00963E38">
        <w:tc>
          <w:tcPr>
            <w:tcW w:w="567" w:type="dxa"/>
            <w:shd w:val="clear" w:color="auto" w:fill="auto"/>
          </w:tcPr>
          <w:p w:rsidR="00963E38" w:rsidRPr="00B93443" w:rsidRDefault="00963E38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63E38" w:rsidRPr="00B93443" w:rsidRDefault="00963E38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0" w:type="dxa"/>
            <w:shd w:val="clear" w:color="auto" w:fill="auto"/>
          </w:tcPr>
          <w:p w:rsidR="00963E38" w:rsidRPr="00B93443" w:rsidRDefault="00963E38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поступления запроса</w:t>
            </w:r>
          </w:p>
        </w:tc>
        <w:tc>
          <w:tcPr>
            <w:tcW w:w="2268" w:type="dxa"/>
            <w:shd w:val="clear" w:color="auto" w:fill="auto"/>
          </w:tcPr>
          <w:p w:rsidR="00963E38" w:rsidRPr="00B93443" w:rsidRDefault="00963E38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поступивших запросов граждан в 202</w:t>
            </w:r>
            <w:r w:rsidR="00137B59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shd w:val="clear" w:color="auto" w:fill="auto"/>
          </w:tcPr>
          <w:p w:rsidR="00CA45C9" w:rsidRPr="00B93443" w:rsidRDefault="00963E38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поступивших запросов граждан </w:t>
            </w:r>
            <w:r w:rsidR="00CA45C9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37F7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мес. </w:t>
            </w:r>
          </w:p>
          <w:p w:rsidR="00963E38" w:rsidRPr="00B93443" w:rsidRDefault="00963E38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37B59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F637F7"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электронной форме (через портал ЕГПУ)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CB01B1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МФЦ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CB01B1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электронной почте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каналу 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VipNet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Пенсионного фонда РФ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A832B3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  <w:r w:rsidR="00137B59"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Почтовым отправлением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CB01B1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личном обращении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CB01B1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20" w:type="dxa"/>
            <w:shd w:val="clear" w:color="auto" w:fill="auto"/>
          </w:tcPr>
          <w:p w:rsidR="00137B59" w:rsidRPr="00B93443" w:rsidRDefault="00137B59" w:rsidP="00DB6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Иным способом</w:t>
            </w:r>
            <w:r w:rsidRPr="00B9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(сайт района)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137B59" w:rsidRPr="00B93443" w:rsidTr="00963E38">
        <w:tc>
          <w:tcPr>
            <w:tcW w:w="567" w:type="dxa"/>
            <w:shd w:val="clear" w:color="auto" w:fill="auto"/>
          </w:tcPr>
          <w:p w:rsidR="00137B59" w:rsidRPr="00B93443" w:rsidRDefault="00137B59" w:rsidP="00B93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37B59" w:rsidRPr="00B93443" w:rsidRDefault="00137B59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7B59" w:rsidRPr="00B93443" w:rsidRDefault="00A832B3" w:rsidP="00B9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934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822</w:t>
            </w:r>
          </w:p>
        </w:tc>
      </w:tr>
    </w:tbl>
    <w:p w:rsidR="00963E38" w:rsidRPr="00B93443" w:rsidRDefault="00963E38" w:rsidP="00B9344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63E38" w:rsidRPr="00B93443" w:rsidRDefault="00FA43D6" w:rsidP="00B93443">
      <w:pPr>
        <w:tabs>
          <w:tab w:val="left" w:pos="1134"/>
        </w:tabs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63E38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3E38" w:rsidRPr="00B93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3E38"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Внедрение информационных технологий </w:t>
      </w:r>
    </w:p>
    <w:p w:rsidR="00963E38" w:rsidRPr="00B93443" w:rsidRDefault="00963E38" w:rsidP="00B93443">
      <w:pPr>
        <w:tabs>
          <w:tab w:val="left" w:pos="1134"/>
        </w:tabs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развитие информационно-поисковых систем в сфере архивного дела </w:t>
      </w:r>
    </w:p>
    <w:p w:rsidR="00963E38" w:rsidRPr="00B93443" w:rsidRDefault="00963E38" w:rsidP="00B93443">
      <w:pPr>
        <w:tabs>
          <w:tab w:val="left" w:pos="851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В целях информирования жителей Октябрьского района о деятельности архивного отдела ведется работа в средствах массовой информации. На официальном сайте Октябрьского района в разделе «Архивное дело» за </w:t>
      </w:r>
      <w:r w:rsidR="005D43FA" w:rsidRPr="00B93443">
        <w:rPr>
          <w:rFonts w:ascii="Times New Roman" w:eastAsia="Calibri" w:hAnsi="Times New Roman" w:cs="Times New Roman"/>
          <w:sz w:val="24"/>
          <w:szCs w:val="24"/>
        </w:rPr>
        <w:t>202</w:t>
      </w:r>
      <w:r w:rsidR="009F03D8" w:rsidRPr="00B93443">
        <w:rPr>
          <w:rFonts w:ascii="Times New Roman" w:eastAsia="Calibri" w:hAnsi="Times New Roman" w:cs="Times New Roman"/>
          <w:sz w:val="24"/>
          <w:szCs w:val="24"/>
        </w:rPr>
        <w:t>3</w:t>
      </w:r>
      <w:r w:rsidR="005D43FA" w:rsidRPr="00B93443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размещены </w:t>
      </w:r>
      <w:r w:rsidR="009F03D8" w:rsidRPr="00B93443">
        <w:rPr>
          <w:rFonts w:ascii="Times New Roman" w:eastAsia="Calibri" w:hAnsi="Times New Roman" w:cs="Times New Roman"/>
          <w:sz w:val="24"/>
          <w:szCs w:val="24"/>
        </w:rPr>
        <w:t>43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 информационных материалов</w:t>
      </w:r>
      <w:r w:rsidR="005D43FA" w:rsidRPr="00B93443">
        <w:rPr>
          <w:rFonts w:ascii="Times New Roman" w:eastAsia="Calibri" w:hAnsi="Times New Roman" w:cs="Times New Roman"/>
          <w:sz w:val="24"/>
          <w:szCs w:val="24"/>
        </w:rPr>
        <w:t>, за 9 месяцев 202</w:t>
      </w:r>
      <w:r w:rsidR="009F03D8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="005D43FA" w:rsidRPr="00B93443">
        <w:rPr>
          <w:rFonts w:ascii="Times New Roman" w:eastAsia="Calibri" w:hAnsi="Times New Roman" w:cs="Times New Roman"/>
          <w:sz w:val="24"/>
          <w:szCs w:val="24"/>
        </w:rPr>
        <w:t xml:space="preserve"> года – </w:t>
      </w:r>
      <w:r w:rsidR="009F03D8" w:rsidRPr="00B93443">
        <w:rPr>
          <w:rFonts w:ascii="Times New Roman" w:eastAsia="Calibri" w:hAnsi="Times New Roman" w:cs="Times New Roman"/>
          <w:sz w:val="24"/>
          <w:szCs w:val="24"/>
        </w:rPr>
        <w:t>18</w:t>
      </w: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63E38" w:rsidRPr="00B93443" w:rsidRDefault="00963E3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 xml:space="preserve">На сайте Октябрьского района в разделе «Архивное дело» созданы и ведутся рубрики: 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Архивный отдел администрации Октябрьского района;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Законодательство;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Архивные новости, акции, конкурсы;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Архив онлайн (разделы: Виртуальные выставки архивных документов; Статьи, очерки, публикации; Сведения о фондах архивного отдела администрации Октябрьского района);</w:t>
      </w:r>
    </w:p>
    <w:p w:rsidR="009F03D8" w:rsidRPr="00B93443" w:rsidRDefault="009F03D8" w:rsidP="00B934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Архивное волонтерство (разделы: Я – волонтер; Акции, мероприятия, проекты; Видео, публикации, презентации);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Календарь юбилейных и памятных дат Октябрьского района;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Полезная информация и профилактика нарушений требований законодательства в сфере архивного дела;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и муниципальная услуги;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Формы заявлений-запросов, образцы их заполнения. </w:t>
      </w:r>
    </w:p>
    <w:p w:rsidR="009F03D8" w:rsidRPr="00B93443" w:rsidRDefault="009F03D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отчетном периоде </w:t>
      </w:r>
      <w:r w:rsidRPr="00B93443">
        <w:rPr>
          <w:rFonts w:ascii="Times New Roman" w:eastAsia="Calibri" w:hAnsi="Times New Roman" w:cs="Times New Roman"/>
          <w:sz w:val="24"/>
          <w:szCs w:val="24"/>
        </w:rPr>
        <w:t>в разделе Архивное дело официального сайта создан подраздел «Помним, чтим, гордимся» со ссылками на портал «Победа одна на всех».</w:t>
      </w:r>
    </w:p>
    <w:p w:rsidR="00963E38" w:rsidRPr="00B93443" w:rsidRDefault="00963E38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В целях совершенствования информационно-поисковых систем проведена работа по обновлению на бумажной основе Краткого справочника по фондам архивов Октябрьского района, каталогов управленческой документации, документов личного происхождения и документов по личному составу по состоянию на 01.01.202</w:t>
      </w:r>
      <w:r w:rsidR="009F03D8" w:rsidRPr="00B93443">
        <w:rPr>
          <w:rFonts w:ascii="Times New Roman" w:eastAsia="Calibri" w:hAnsi="Times New Roman" w:cs="Times New Roman"/>
          <w:sz w:val="24"/>
          <w:szCs w:val="24"/>
        </w:rPr>
        <w:t>4</w:t>
      </w:r>
      <w:r w:rsidRPr="00B93443">
        <w:rPr>
          <w:rFonts w:ascii="Times New Roman" w:eastAsia="Calibri" w:hAnsi="Times New Roman" w:cs="Times New Roman"/>
          <w:sz w:val="24"/>
          <w:szCs w:val="24"/>
        </w:rPr>
        <w:t>. Всего обновлено 3 каталога.  Каталоги размещены на официальном сайте Октябрьского района в разделе «Архивное дело».</w:t>
      </w:r>
    </w:p>
    <w:p w:rsidR="00963E38" w:rsidRPr="00B93443" w:rsidRDefault="00963E38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Страницу «Архивное дело» официального сайта Октябрьского района в 202</w:t>
      </w:r>
      <w:r w:rsidR="009F03D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году посетили </w:t>
      </w:r>
      <w:r w:rsidR="009F03D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4075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</w:t>
      </w:r>
      <w:r w:rsidR="00FD1DF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, за 9 месяцев 202</w:t>
      </w:r>
      <w:r w:rsidR="009F03D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FD1DF2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– </w:t>
      </w:r>
      <w:r w:rsidR="009F03D8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4656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D1DF2" w:rsidRPr="00B93443" w:rsidRDefault="00FD1DF2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В архивном отделе ведутся тематические и учетные базы данных программных комплексов: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Учет обращений организаций и граждан (ежедневно – по мере обращений);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Справочник по местонахождению документов по личному составу (занесены 126 фондов из 126, имеющихся в наличии);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Архивный фонд (занесены сведения по всем 235 фондам и 348 описям);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Организации - источники комплектования архива (занесены все 39 организаций);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Календарь памятных дат (обновлен на 2024 год);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Фотокаталог (всего внесено 1146 ед.хр. и их описание); </w:t>
      </w:r>
    </w:p>
    <w:p w:rsidR="00DF0F49" w:rsidRPr="00B93443" w:rsidRDefault="00DF0F49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Распорядительные документы органов власти (внесено 78 550 документов за период с 1937 по 2016 годы). </w:t>
      </w:r>
    </w:p>
    <w:p w:rsidR="00C50ACB" w:rsidRPr="00B93443" w:rsidRDefault="00963E38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C50ACB"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Заполнение программного комплекса «Архивный фонд» ведется раздельно по фондам постоянного срока хранения и по личному составу. За отчетный период занесены сведения всего о 235 фондах из 235, имеющихся в наличии. Из них: 108 фондов постоянного срока хранения, 1 фонд фотодокументов и 126 фондов по личному составу. </w:t>
      </w:r>
    </w:p>
    <w:p w:rsidR="00C50ACB" w:rsidRPr="00B93443" w:rsidRDefault="00C50ACB" w:rsidP="00B934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отчетный период в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программном комплексе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«Архивный фонд» актуализирована база данных на уровне единиц хранения,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завершена работа </w:t>
      </w:r>
      <w:r w:rsidRPr="00B9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внесению заголовков дел в ПК «Архивный фонд» в полном объеме. За отчетный период внесено 40582 заголовка дел.</w:t>
      </w:r>
    </w:p>
    <w:p w:rsidR="00DD2512" w:rsidRPr="00B93443" w:rsidRDefault="00DD2512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Проведена работа по заполнению учетной документации на принятые в архив на хранение документы.</w:t>
      </w:r>
    </w:p>
    <w:p w:rsidR="00C50ACB" w:rsidRPr="00B93443" w:rsidRDefault="00DD2512" w:rsidP="00B93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АИС «Статистика по делам архивов» ТИС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Югры</w:t>
      </w:r>
      <w:r w:rsidR="009C0F94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41E3D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занесены сведения статистической отчетной документации</w:t>
      </w:r>
      <w:r w:rsidR="00E175D2"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размещены в ГАСУ сведения по муниципальным услугам </w:t>
      </w:r>
      <w:r w:rsidRPr="00B934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установленных сроков.</w:t>
      </w:r>
    </w:p>
    <w:p w:rsidR="00C50ACB" w:rsidRPr="00B93443" w:rsidRDefault="00C50ACB" w:rsidP="00B93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В целях цифровизации архивной отрасли, обеспечения свободного и равного доступа населения к документальному историческому наследию в отчетном году архивом продолжалась работа по реализации проектов – государственная информационная система «Электронный архив Югры» и интернет-портал «Победа одна на всех!».</w:t>
      </w:r>
    </w:p>
    <w:p w:rsidR="00C50ACB" w:rsidRPr="00B93443" w:rsidRDefault="00C50ACB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В отчетном году переведено в электронный вид 245 наиболее востребованных дел и фотодокументов, из них загружено в ГИС «Электронный архив Югры</w:t>
      </w:r>
      <w:r w:rsidRPr="00B93443">
        <w:rPr>
          <w:rFonts w:ascii="Times New Roman" w:eastAsia="Calibri" w:hAnsi="Times New Roman" w:cs="Times New Roman"/>
          <w:sz w:val="24"/>
          <w:szCs w:val="24"/>
        </w:rPr>
        <w:t>» 149</w:t>
      </w:r>
      <w:r w:rsidRPr="00B934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B93443">
        <w:rPr>
          <w:rFonts w:ascii="Times New Roman" w:eastAsia="Calibri" w:hAnsi="Times New Roman" w:cs="Times New Roman"/>
          <w:color w:val="000000"/>
          <w:sz w:val="24"/>
          <w:szCs w:val="24"/>
        </w:rPr>
        <w:t>ед. хр.</w:t>
      </w:r>
    </w:p>
    <w:p w:rsidR="00C50ACB" w:rsidRPr="00B93443" w:rsidRDefault="00C50ACB" w:rsidP="00B934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443">
        <w:rPr>
          <w:rFonts w:ascii="Times New Roman" w:eastAsia="Calibri" w:hAnsi="Times New Roman" w:cs="Times New Roman"/>
          <w:sz w:val="24"/>
          <w:szCs w:val="24"/>
        </w:rPr>
        <w:t>Всего по состоянию 01.10.2024 оцифровано и загружено в ГИС «Электронный архив Югры» 695 ед.хр. наиболее востребованных дел.</w:t>
      </w:r>
    </w:p>
    <w:p w:rsidR="002A2487" w:rsidRPr="00B93443" w:rsidRDefault="002A2487" w:rsidP="00B93443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D17A9" w:rsidRPr="00B93443" w:rsidRDefault="002D17A9" w:rsidP="00B934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3443">
        <w:rPr>
          <w:rFonts w:ascii="Times New Roman" w:hAnsi="Times New Roman" w:cs="Times New Roman"/>
          <w:b/>
          <w:sz w:val="24"/>
          <w:szCs w:val="24"/>
        </w:rPr>
        <w:t>Вывод</w:t>
      </w:r>
    </w:p>
    <w:p w:rsidR="002D17A9" w:rsidRPr="00B93443" w:rsidRDefault="0004008A" w:rsidP="00B93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443">
        <w:rPr>
          <w:rFonts w:ascii="Times New Roman" w:hAnsi="Times New Roman" w:cs="Times New Roman"/>
          <w:sz w:val="24"/>
          <w:szCs w:val="24"/>
        </w:rPr>
        <w:tab/>
      </w:r>
      <w:r w:rsidR="002D17A9" w:rsidRPr="00B93443">
        <w:rPr>
          <w:rFonts w:ascii="Times New Roman" w:hAnsi="Times New Roman" w:cs="Times New Roman"/>
          <w:sz w:val="24"/>
          <w:szCs w:val="24"/>
        </w:rPr>
        <w:t>Задачи и функции, возложенные на архивный отдел администрации Октябрьского района, основные плановые показатели развития архивного дела за 20</w:t>
      </w:r>
      <w:r w:rsidR="00913D25" w:rsidRPr="00B93443">
        <w:rPr>
          <w:rFonts w:ascii="Times New Roman" w:hAnsi="Times New Roman" w:cs="Times New Roman"/>
          <w:sz w:val="24"/>
          <w:szCs w:val="24"/>
        </w:rPr>
        <w:t>2</w:t>
      </w:r>
      <w:r w:rsidR="0003751A" w:rsidRPr="00B93443">
        <w:rPr>
          <w:rFonts w:ascii="Times New Roman" w:hAnsi="Times New Roman" w:cs="Times New Roman"/>
          <w:sz w:val="24"/>
          <w:szCs w:val="24"/>
        </w:rPr>
        <w:t>3</w:t>
      </w:r>
      <w:r w:rsidR="002D17A9" w:rsidRPr="00B93443">
        <w:rPr>
          <w:rFonts w:ascii="Times New Roman" w:hAnsi="Times New Roman" w:cs="Times New Roman"/>
          <w:sz w:val="24"/>
          <w:szCs w:val="24"/>
        </w:rPr>
        <w:t xml:space="preserve"> год</w:t>
      </w:r>
      <w:r w:rsidR="00DD30E5" w:rsidRPr="00B93443">
        <w:rPr>
          <w:rFonts w:ascii="Times New Roman" w:hAnsi="Times New Roman" w:cs="Times New Roman"/>
          <w:sz w:val="24"/>
          <w:szCs w:val="24"/>
        </w:rPr>
        <w:t xml:space="preserve"> и 9 месяцев 202</w:t>
      </w:r>
      <w:r w:rsidR="0003751A" w:rsidRPr="00B93443">
        <w:rPr>
          <w:rFonts w:ascii="Times New Roman" w:hAnsi="Times New Roman" w:cs="Times New Roman"/>
          <w:sz w:val="24"/>
          <w:szCs w:val="24"/>
        </w:rPr>
        <w:t xml:space="preserve">4 </w:t>
      </w:r>
      <w:r w:rsidR="00DD30E5" w:rsidRPr="00B93443">
        <w:rPr>
          <w:rFonts w:ascii="Times New Roman" w:hAnsi="Times New Roman" w:cs="Times New Roman"/>
          <w:sz w:val="24"/>
          <w:szCs w:val="24"/>
        </w:rPr>
        <w:t>года</w:t>
      </w:r>
      <w:r w:rsidR="002D17A9" w:rsidRPr="00B93443">
        <w:rPr>
          <w:rFonts w:ascii="Times New Roman" w:hAnsi="Times New Roman" w:cs="Times New Roman"/>
          <w:sz w:val="24"/>
          <w:szCs w:val="24"/>
        </w:rPr>
        <w:t xml:space="preserve"> выполнены в полном объеме, в пределах установленной численности работников отдела и в соответствии с Положением об архивном отделе. </w:t>
      </w:r>
    </w:p>
    <w:p w:rsidR="00963E38" w:rsidRPr="00B93443" w:rsidRDefault="006D13CC" w:rsidP="00B934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3443">
        <w:rPr>
          <w:rFonts w:ascii="Times New Roman" w:hAnsi="Times New Roman" w:cs="Times New Roman"/>
          <w:sz w:val="24"/>
          <w:szCs w:val="24"/>
        </w:rPr>
        <w:tab/>
        <w:t>О</w:t>
      </w:r>
      <w:r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>сновными показатели работы архивного отдела является обеспечение уровня удовлетворенности граждан качеством предоставления муниципа</w:t>
      </w:r>
      <w:r w:rsidR="006F3128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льных услуг и отсутствие жалоб. </w:t>
      </w:r>
      <w:r w:rsidR="0003751A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7B6766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</w:t>
      </w:r>
      <w:r w:rsidR="0003751A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7B6766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врем</w:t>
      </w:r>
      <w:r w:rsidR="0003751A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>ени</w:t>
      </w:r>
      <w:r w:rsidR="007B6766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жалобы на деятельность работников архивного отела </w:t>
      </w:r>
      <w:r w:rsidR="0073794B"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администрацию Октябрьского района </w:t>
      </w:r>
      <w:r w:rsidRPr="00B93443">
        <w:rPr>
          <w:rFonts w:ascii="Times New Roman" w:hAnsi="Times New Roman" w:cs="Times New Roman"/>
          <w:color w:val="000000" w:themeColor="text1"/>
          <w:sz w:val="24"/>
          <w:szCs w:val="24"/>
        </w:rPr>
        <w:t>не поступали.</w:t>
      </w:r>
    </w:p>
    <w:p w:rsidR="00913D25" w:rsidRPr="00B93443" w:rsidRDefault="00913D25" w:rsidP="00B934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sectPr w:rsidR="00913D25" w:rsidRPr="00B93443" w:rsidSect="005B226E">
      <w:pgSz w:w="11906" w:h="16838"/>
      <w:pgMar w:top="851" w:right="567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BEB" w:rsidRDefault="00FF3BEB" w:rsidP="00CE330D">
      <w:pPr>
        <w:spacing w:after="0" w:line="240" w:lineRule="auto"/>
      </w:pPr>
      <w:r>
        <w:separator/>
      </w:r>
    </w:p>
  </w:endnote>
  <w:endnote w:type="continuationSeparator" w:id="0">
    <w:p w:rsidR="00FF3BEB" w:rsidRDefault="00FF3BEB" w:rsidP="00CE3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BEB" w:rsidRDefault="00FF3BEB" w:rsidP="00CE330D">
      <w:pPr>
        <w:spacing w:after="0" w:line="240" w:lineRule="auto"/>
      </w:pPr>
      <w:r>
        <w:separator/>
      </w:r>
    </w:p>
  </w:footnote>
  <w:footnote w:type="continuationSeparator" w:id="0">
    <w:p w:rsidR="00FF3BEB" w:rsidRDefault="00FF3BEB" w:rsidP="00CE3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4491E"/>
    <w:multiLevelType w:val="hybridMultilevel"/>
    <w:tmpl w:val="051A0C7E"/>
    <w:lvl w:ilvl="0" w:tplc="58E85598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CC2550"/>
    <w:multiLevelType w:val="hybridMultilevel"/>
    <w:tmpl w:val="152697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122B6"/>
    <w:multiLevelType w:val="hybridMultilevel"/>
    <w:tmpl w:val="58BE09E8"/>
    <w:lvl w:ilvl="0" w:tplc="58E8559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791F15"/>
    <w:multiLevelType w:val="hybridMultilevel"/>
    <w:tmpl w:val="4B267CF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D61475D"/>
    <w:multiLevelType w:val="hybridMultilevel"/>
    <w:tmpl w:val="C8C4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03C82"/>
    <w:multiLevelType w:val="hybridMultilevel"/>
    <w:tmpl w:val="2990D7FE"/>
    <w:lvl w:ilvl="0" w:tplc="BABC3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56241D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0A0F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35A6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9C37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9F2D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D8ED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3C01B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56F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5A024F7"/>
    <w:multiLevelType w:val="hybridMultilevel"/>
    <w:tmpl w:val="10969566"/>
    <w:lvl w:ilvl="0" w:tplc="E72867C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849FD"/>
    <w:multiLevelType w:val="hybridMultilevel"/>
    <w:tmpl w:val="29D64546"/>
    <w:lvl w:ilvl="0" w:tplc="44747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59371E"/>
    <w:multiLevelType w:val="hybridMultilevel"/>
    <w:tmpl w:val="B74ED65C"/>
    <w:lvl w:ilvl="0" w:tplc="45B21E3E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F10C46"/>
    <w:multiLevelType w:val="hybridMultilevel"/>
    <w:tmpl w:val="A300DFD6"/>
    <w:lvl w:ilvl="0" w:tplc="A1BE877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1" w15:restartNumberingAfterBreak="0">
    <w:nsid w:val="3D5A54CD"/>
    <w:multiLevelType w:val="hybridMultilevel"/>
    <w:tmpl w:val="0CD6B6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814C84"/>
    <w:multiLevelType w:val="hybridMultilevel"/>
    <w:tmpl w:val="3F505DB0"/>
    <w:lvl w:ilvl="0" w:tplc="E3C0D42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6680084B"/>
    <w:multiLevelType w:val="hybridMultilevel"/>
    <w:tmpl w:val="9D7ADD3A"/>
    <w:lvl w:ilvl="0" w:tplc="CF44E73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4" w15:restartNumberingAfterBreak="0">
    <w:nsid w:val="6CB5238C"/>
    <w:multiLevelType w:val="hybridMultilevel"/>
    <w:tmpl w:val="E072F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A73A9"/>
    <w:multiLevelType w:val="hybridMultilevel"/>
    <w:tmpl w:val="61522576"/>
    <w:lvl w:ilvl="0" w:tplc="8D7417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1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9"/>
  </w:num>
  <w:num w:numId="12">
    <w:abstractNumId w:val="12"/>
  </w:num>
  <w:num w:numId="13">
    <w:abstractNumId w:val="2"/>
  </w:num>
  <w:num w:numId="14">
    <w:abstractNumId w:val="7"/>
  </w:num>
  <w:num w:numId="15">
    <w:abstractNumId w:val="0"/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A0"/>
    <w:rsid w:val="000063BC"/>
    <w:rsid w:val="00010A2C"/>
    <w:rsid w:val="00010EB1"/>
    <w:rsid w:val="000116DF"/>
    <w:rsid w:val="00011D90"/>
    <w:rsid w:val="00013BCF"/>
    <w:rsid w:val="00017AC0"/>
    <w:rsid w:val="00022983"/>
    <w:rsid w:val="00023026"/>
    <w:rsid w:val="000258A0"/>
    <w:rsid w:val="00027302"/>
    <w:rsid w:val="0002763D"/>
    <w:rsid w:val="00030910"/>
    <w:rsid w:val="00032621"/>
    <w:rsid w:val="000350D5"/>
    <w:rsid w:val="00035171"/>
    <w:rsid w:val="000358F1"/>
    <w:rsid w:val="00036586"/>
    <w:rsid w:val="0003751A"/>
    <w:rsid w:val="0004008A"/>
    <w:rsid w:val="00041E3D"/>
    <w:rsid w:val="00044323"/>
    <w:rsid w:val="0004637A"/>
    <w:rsid w:val="00055412"/>
    <w:rsid w:val="00065596"/>
    <w:rsid w:val="000669A8"/>
    <w:rsid w:val="00067B2C"/>
    <w:rsid w:val="00067E8D"/>
    <w:rsid w:val="000763BC"/>
    <w:rsid w:val="000771BB"/>
    <w:rsid w:val="0008057E"/>
    <w:rsid w:val="00085CA0"/>
    <w:rsid w:val="00086306"/>
    <w:rsid w:val="000866F3"/>
    <w:rsid w:val="00086D59"/>
    <w:rsid w:val="0009694C"/>
    <w:rsid w:val="000A0C6F"/>
    <w:rsid w:val="000A5877"/>
    <w:rsid w:val="000B1E23"/>
    <w:rsid w:val="000B2BE6"/>
    <w:rsid w:val="000C52C5"/>
    <w:rsid w:val="000D0DA9"/>
    <w:rsid w:val="000D13F0"/>
    <w:rsid w:val="000D25B3"/>
    <w:rsid w:val="000D447C"/>
    <w:rsid w:val="000D6E78"/>
    <w:rsid w:val="000E2704"/>
    <w:rsid w:val="000E7F84"/>
    <w:rsid w:val="000F071C"/>
    <w:rsid w:val="000F0F53"/>
    <w:rsid w:val="000F5379"/>
    <w:rsid w:val="0010081C"/>
    <w:rsid w:val="00102706"/>
    <w:rsid w:val="00106EE8"/>
    <w:rsid w:val="001102C4"/>
    <w:rsid w:val="001134D2"/>
    <w:rsid w:val="00113A39"/>
    <w:rsid w:val="0011400B"/>
    <w:rsid w:val="001153CB"/>
    <w:rsid w:val="00122C65"/>
    <w:rsid w:val="00127103"/>
    <w:rsid w:val="00135D61"/>
    <w:rsid w:val="001364FC"/>
    <w:rsid w:val="00136506"/>
    <w:rsid w:val="00136B6D"/>
    <w:rsid w:val="001376B5"/>
    <w:rsid w:val="00137B59"/>
    <w:rsid w:val="0014362E"/>
    <w:rsid w:val="001456C8"/>
    <w:rsid w:val="00146E8D"/>
    <w:rsid w:val="00154D2C"/>
    <w:rsid w:val="00154EC9"/>
    <w:rsid w:val="00156519"/>
    <w:rsid w:val="001603C8"/>
    <w:rsid w:val="00160C63"/>
    <w:rsid w:val="00163EBE"/>
    <w:rsid w:val="00166EE9"/>
    <w:rsid w:val="00171061"/>
    <w:rsid w:val="00174BB3"/>
    <w:rsid w:val="00177228"/>
    <w:rsid w:val="0017749D"/>
    <w:rsid w:val="0018006B"/>
    <w:rsid w:val="0018138A"/>
    <w:rsid w:val="001822C3"/>
    <w:rsid w:val="0018482C"/>
    <w:rsid w:val="001855A9"/>
    <w:rsid w:val="00190104"/>
    <w:rsid w:val="00192976"/>
    <w:rsid w:val="00192B88"/>
    <w:rsid w:val="00195475"/>
    <w:rsid w:val="00196427"/>
    <w:rsid w:val="001A4843"/>
    <w:rsid w:val="001A57A0"/>
    <w:rsid w:val="001A6E5E"/>
    <w:rsid w:val="001B1E41"/>
    <w:rsid w:val="001B3D14"/>
    <w:rsid w:val="001C199F"/>
    <w:rsid w:val="001C1B3C"/>
    <w:rsid w:val="001C33CE"/>
    <w:rsid w:val="001C3A6D"/>
    <w:rsid w:val="001C5726"/>
    <w:rsid w:val="001D0125"/>
    <w:rsid w:val="001D1BC2"/>
    <w:rsid w:val="001D2222"/>
    <w:rsid w:val="001D2A97"/>
    <w:rsid w:val="001D3209"/>
    <w:rsid w:val="001D5C47"/>
    <w:rsid w:val="001D630B"/>
    <w:rsid w:val="001E0C0F"/>
    <w:rsid w:val="001E1B90"/>
    <w:rsid w:val="001E21AE"/>
    <w:rsid w:val="001E3A0C"/>
    <w:rsid w:val="001F4997"/>
    <w:rsid w:val="001F4C14"/>
    <w:rsid w:val="001F5AB0"/>
    <w:rsid w:val="001F5F88"/>
    <w:rsid w:val="00201166"/>
    <w:rsid w:val="002021FC"/>
    <w:rsid w:val="00203276"/>
    <w:rsid w:val="00203CA3"/>
    <w:rsid w:val="00205CAD"/>
    <w:rsid w:val="00205F06"/>
    <w:rsid w:val="00207392"/>
    <w:rsid w:val="0020784E"/>
    <w:rsid w:val="00210950"/>
    <w:rsid w:val="00210E3E"/>
    <w:rsid w:val="00212512"/>
    <w:rsid w:val="00215455"/>
    <w:rsid w:val="002255EE"/>
    <w:rsid w:val="00227179"/>
    <w:rsid w:val="002339C6"/>
    <w:rsid w:val="00237D85"/>
    <w:rsid w:val="002407A8"/>
    <w:rsid w:val="00241BCE"/>
    <w:rsid w:val="00252582"/>
    <w:rsid w:val="00257D69"/>
    <w:rsid w:val="00261769"/>
    <w:rsid w:val="00274E1D"/>
    <w:rsid w:val="002805EA"/>
    <w:rsid w:val="00283EB7"/>
    <w:rsid w:val="00285D13"/>
    <w:rsid w:val="00291917"/>
    <w:rsid w:val="00295B1F"/>
    <w:rsid w:val="00296783"/>
    <w:rsid w:val="002A2487"/>
    <w:rsid w:val="002A3F5F"/>
    <w:rsid w:val="002A6879"/>
    <w:rsid w:val="002A706A"/>
    <w:rsid w:val="002A71C6"/>
    <w:rsid w:val="002B1092"/>
    <w:rsid w:val="002B1D1D"/>
    <w:rsid w:val="002B2C0B"/>
    <w:rsid w:val="002B4E27"/>
    <w:rsid w:val="002B6426"/>
    <w:rsid w:val="002C0A7A"/>
    <w:rsid w:val="002C240E"/>
    <w:rsid w:val="002C4AE2"/>
    <w:rsid w:val="002C4D5E"/>
    <w:rsid w:val="002C5E7F"/>
    <w:rsid w:val="002D17A9"/>
    <w:rsid w:val="002D1D0C"/>
    <w:rsid w:val="002D4FFC"/>
    <w:rsid w:val="002D5A2F"/>
    <w:rsid w:val="002D7C1B"/>
    <w:rsid w:val="002E05EA"/>
    <w:rsid w:val="002E1B79"/>
    <w:rsid w:val="002F4D0D"/>
    <w:rsid w:val="002F7A34"/>
    <w:rsid w:val="00301158"/>
    <w:rsid w:val="00301D36"/>
    <w:rsid w:val="003031AE"/>
    <w:rsid w:val="00306066"/>
    <w:rsid w:val="00306B83"/>
    <w:rsid w:val="003077B8"/>
    <w:rsid w:val="00312E8E"/>
    <w:rsid w:val="00314EAC"/>
    <w:rsid w:val="00315A52"/>
    <w:rsid w:val="00316772"/>
    <w:rsid w:val="003216A8"/>
    <w:rsid w:val="003236A7"/>
    <w:rsid w:val="003245E3"/>
    <w:rsid w:val="00324B52"/>
    <w:rsid w:val="00324D34"/>
    <w:rsid w:val="0032602D"/>
    <w:rsid w:val="0033015A"/>
    <w:rsid w:val="003303B5"/>
    <w:rsid w:val="00330DF5"/>
    <w:rsid w:val="003323DA"/>
    <w:rsid w:val="003346F4"/>
    <w:rsid w:val="0033613D"/>
    <w:rsid w:val="00336A0B"/>
    <w:rsid w:val="00337071"/>
    <w:rsid w:val="003417BD"/>
    <w:rsid w:val="0035003B"/>
    <w:rsid w:val="003505E4"/>
    <w:rsid w:val="003517BA"/>
    <w:rsid w:val="003529B8"/>
    <w:rsid w:val="00352F52"/>
    <w:rsid w:val="00362316"/>
    <w:rsid w:val="00363DE4"/>
    <w:rsid w:val="0038612D"/>
    <w:rsid w:val="00393E6D"/>
    <w:rsid w:val="003968D8"/>
    <w:rsid w:val="003970AE"/>
    <w:rsid w:val="003A2F18"/>
    <w:rsid w:val="003A5C8A"/>
    <w:rsid w:val="003A6015"/>
    <w:rsid w:val="003A6DDA"/>
    <w:rsid w:val="003B01BC"/>
    <w:rsid w:val="003B1088"/>
    <w:rsid w:val="003B6134"/>
    <w:rsid w:val="003B6BFB"/>
    <w:rsid w:val="003B6DA9"/>
    <w:rsid w:val="003B6F75"/>
    <w:rsid w:val="003C00BF"/>
    <w:rsid w:val="003C182B"/>
    <w:rsid w:val="003C4239"/>
    <w:rsid w:val="003C5C3D"/>
    <w:rsid w:val="003C5D1D"/>
    <w:rsid w:val="003D0619"/>
    <w:rsid w:val="003D59AE"/>
    <w:rsid w:val="003D6C55"/>
    <w:rsid w:val="003D7303"/>
    <w:rsid w:val="003E3C19"/>
    <w:rsid w:val="003F056D"/>
    <w:rsid w:val="003F06C3"/>
    <w:rsid w:val="003F0EFF"/>
    <w:rsid w:val="003F2609"/>
    <w:rsid w:val="003F2F42"/>
    <w:rsid w:val="003F6304"/>
    <w:rsid w:val="00400492"/>
    <w:rsid w:val="004004BC"/>
    <w:rsid w:val="004071F8"/>
    <w:rsid w:val="00413435"/>
    <w:rsid w:val="004234F4"/>
    <w:rsid w:val="00431045"/>
    <w:rsid w:val="0043122B"/>
    <w:rsid w:val="00433072"/>
    <w:rsid w:val="004333AA"/>
    <w:rsid w:val="00433775"/>
    <w:rsid w:val="00433830"/>
    <w:rsid w:val="00455A93"/>
    <w:rsid w:val="00455E25"/>
    <w:rsid w:val="004568D1"/>
    <w:rsid w:val="0046132B"/>
    <w:rsid w:val="004632B7"/>
    <w:rsid w:val="00470C2B"/>
    <w:rsid w:val="00474683"/>
    <w:rsid w:val="004750FD"/>
    <w:rsid w:val="0047562B"/>
    <w:rsid w:val="00476369"/>
    <w:rsid w:val="004801FF"/>
    <w:rsid w:val="004829EB"/>
    <w:rsid w:val="0048310A"/>
    <w:rsid w:val="004845A5"/>
    <w:rsid w:val="00487935"/>
    <w:rsid w:val="00491BA6"/>
    <w:rsid w:val="00491FD1"/>
    <w:rsid w:val="00493B9A"/>
    <w:rsid w:val="00494EB2"/>
    <w:rsid w:val="004A313F"/>
    <w:rsid w:val="004A7B4F"/>
    <w:rsid w:val="004B0F7D"/>
    <w:rsid w:val="004C03DA"/>
    <w:rsid w:val="004C1F65"/>
    <w:rsid w:val="004C2A62"/>
    <w:rsid w:val="004C47B4"/>
    <w:rsid w:val="004C7947"/>
    <w:rsid w:val="004D20D2"/>
    <w:rsid w:val="004D20E6"/>
    <w:rsid w:val="004D2AEE"/>
    <w:rsid w:val="004D6B37"/>
    <w:rsid w:val="004D7342"/>
    <w:rsid w:val="004F31B6"/>
    <w:rsid w:val="004F3A05"/>
    <w:rsid w:val="004F4134"/>
    <w:rsid w:val="004F68C4"/>
    <w:rsid w:val="004F694A"/>
    <w:rsid w:val="004F72DF"/>
    <w:rsid w:val="005058E1"/>
    <w:rsid w:val="0050630D"/>
    <w:rsid w:val="0050755C"/>
    <w:rsid w:val="005138C7"/>
    <w:rsid w:val="00514413"/>
    <w:rsid w:val="0051503C"/>
    <w:rsid w:val="00515BEF"/>
    <w:rsid w:val="00516FB2"/>
    <w:rsid w:val="005179B8"/>
    <w:rsid w:val="00521674"/>
    <w:rsid w:val="005246DD"/>
    <w:rsid w:val="00525971"/>
    <w:rsid w:val="00530155"/>
    <w:rsid w:val="00532D1D"/>
    <w:rsid w:val="00535C38"/>
    <w:rsid w:val="005365EA"/>
    <w:rsid w:val="00537C6A"/>
    <w:rsid w:val="005401CC"/>
    <w:rsid w:val="00546779"/>
    <w:rsid w:val="005530D5"/>
    <w:rsid w:val="005545E8"/>
    <w:rsid w:val="00557EEB"/>
    <w:rsid w:val="0056091B"/>
    <w:rsid w:val="005626A2"/>
    <w:rsid w:val="005634C3"/>
    <w:rsid w:val="00567C3C"/>
    <w:rsid w:val="00567D88"/>
    <w:rsid w:val="005707E3"/>
    <w:rsid w:val="00571890"/>
    <w:rsid w:val="00574984"/>
    <w:rsid w:val="005755B9"/>
    <w:rsid w:val="005768DB"/>
    <w:rsid w:val="0058228D"/>
    <w:rsid w:val="00583080"/>
    <w:rsid w:val="00584879"/>
    <w:rsid w:val="00591CCB"/>
    <w:rsid w:val="00596956"/>
    <w:rsid w:val="00597E96"/>
    <w:rsid w:val="005A188D"/>
    <w:rsid w:val="005A431C"/>
    <w:rsid w:val="005A576F"/>
    <w:rsid w:val="005B01B9"/>
    <w:rsid w:val="005B06D4"/>
    <w:rsid w:val="005B1401"/>
    <w:rsid w:val="005B1484"/>
    <w:rsid w:val="005B21AA"/>
    <w:rsid w:val="005B226E"/>
    <w:rsid w:val="005B56A7"/>
    <w:rsid w:val="005B6928"/>
    <w:rsid w:val="005B76BC"/>
    <w:rsid w:val="005C1486"/>
    <w:rsid w:val="005C23A3"/>
    <w:rsid w:val="005C2716"/>
    <w:rsid w:val="005C515E"/>
    <w:rsid w:val="005C7432"/>
    <w:rsid w:val="005C7B1B"/>
    <w:rsid w:val="005C7C89"/>
    <w:rsid w:val="005D0AA5"/>
    <w:rsid w:val="005D1EA2"/>
    <w:rsid w:val="005D2003"/>
    <w:rsid w:val="005D21C8"/>
    <w:rsid w:val="005D43FA"/>
    <w:rsid w:val="005D6858"/>
    <w:rsid w:val="005E0D21"/>
    <w:rsid w:val="005E17C3"/>
    <w:rsid w:val="005F0E97"/>
    <w:rsid w:val="00600325"/>
    <w:rsid w:val="00602FA0"/>
    <w:rsid w:val="006075B6"/>
    <w:rsid w:val="00610E43"/>
    <w:rsid w:val="00611F05"/>
    <w:rsid w:val="006159D7"/>
    <w:rsid w:val="00621763"/>
    <w:rsid w:val="00623249"/>
    <w:rsid w:val="00624034"/>
    <w:rsid w:val="006249DA"/>
    <w:rsid w:val="00624F0A"/>
    <w:rsid w:val="0062667F"/>
    <w:rsid w:val="00627FAB"/>
    <w:rsid w:val="00631F0B"/>
    <w:rsid w:val="00632618"/>
    <w:rsid w:val="00632B90"/>
    <w:rsid w:val="00635047"/>
    <w:rsid w:val="00635291"/>
    <w:rsid w:val="0064175F"/>
    <w:rsid w:val="00647CCF"/>
    <w:rsid w:val="00663478"/>
    <w:rsid w:val="006649A4"/>
    <w:rsid w:val="00664C8A"/>
    <w:rsid w:val="00665717"/>
    <w:rsid w:val="00672664"/>
    <w:rsid w:val="006753D9"/>
    <w:rsid w:val="00675945"/>
    <w:rsid w:val="00677537"/>
    <w:rsid w:val="00677741"/>
    <w:rsid w:val="00680516"/>
    <w:rsid w:val="006819F4"/>
    <w:rsid w:val="00684237"/>
    <w:rsid w:val="0069167E"/>
    <w:rsid w:val="006918AE"/>
    <w:rsid w:val="00697CC9"/>
    <w:rsid w:val="006A655B"/>
    <w:rsid w:val="006B09F1"/>
    <w:rsid w:val="006B1F3A"/>
    <w:rsid w:val="006C1787"/>
    <w:rsid w:val="006C36EA"/>
    <w:rsid w:val="006C5CF4"/>
    <w:rsid w:val="006C6A01"/>
    <w:rsid w:val="006D0DD0"/>
    <w:rsid w:val="006D13CC"/>
    <w:rsid w:val="006D3923"/>
    <w:rsid w:val="006D51A3"/>
    <w:rsid w:val="006E281D"/>
    <w:rsid w:val="006E2C84"/>
    <w:rsid w:val="006E3941"/>
    <w:rsid w:val="006E47F3"/>
    <w:rsid w:val="006E703F"/>
    <w:rsid w:val="006F134A"/>
    <w:rsid w:val="006F14B5"/>
    <w:rsid w:val="006F2656"/>
    <w:rsid w:val="006F2D4E"/>
    <w:rsid w:val="006F3128"/>
    <w:rsid w:val="006F517A"/>
    <w:rsid w:val="006F72EA"/>
    <w:rsid w:val="006F7B5E"/>
    <w:rsid w:val="007007FD"/>
    <w:rsid w:val="0070539F"/>
    <w:rsid w:val="00711F56"/>
    <w:rsid w:val="00714012"/>
    <w:rsid w:val="00716B8F"/>
    <w:rsid w:val="00717ABB"/>
    <w:rsid w:val="00720CD0"/>
    <w:rsid w:val="00722DBD"/>
    <w:rsid w:val="0072315C"/>
    <w:rsid w:val="007239CE"/>
    <w:rsid w:val="0072476D"/>
    <w:rsid w:val="00724878"/>
    <w:rsid w:val="0072724E"/>
    <w:rsid w:val="00727346"/>
    <w:rsid w:val="007303D6"/>
    <w:rsid w:val="00733E49"/>
    <w:rsid w:val="00735067"/>
    <w:rsid w:val="00737651"/>
    <w:rsid w:val="0073794B"/>
    <w:rsid w:val="00740BE7"/>
    <w:rsid w:val="00741532"/>
    <w:rsid w:val="00743D33"/>
    <w:rsid w:val="007457D9"/>
    <w:rsid w:val="007465E6"/>
    <w:rsid w:val="00747DA0"/>
    <w:rsid w:val="00750B44"/>
    <w:rsid w:val="0075268A"/>
    <w:rsid w:val="007536CC"/>
    <w:rsid w:val="00755764"/>
    <w:rsid w:val="0076150A"/>
    <w:rsid w:val="00761B47"/>
    <w:rsid w:val="007651B5"/>
    <w:rsid w:val="007740D1"/>
    <w:rsid w:val="00775996"/>
    <w:rsid w:val="00780AA0"/>
    <w:rsid w:val="00784C1C"/>
    <w:rsid w:val="00786A70"/>
    <w:rsid w:val="00790CF4"/>
    <w:rsid w:val="0079554D"/>
    <w:rsid w:val="00797E7E"/>
    <w:rsid w:val="007A4299"/>
    <w:rsid w:val="007A4CC3"/>
    <w:rsid w:val="007A592E"/>
    <w:rsid w:val="007B1AD1"/>
    <w:rsid w:val="007B3444"/>
    <w:rsid w:val="007B459B"/>
    <w:rsid w:val="007B5602"/>
    <w:rsid w:val="007B5C29"/>
    <w:rsid w:val="007B66B2"/>
    <w:rsid w:val="007B6766"/>
    <w:rsid w:val="007C118E"/>
    <w:rsid w:val="007C2218"/>
    <w:rsid w:val="007C2AC7"/>
    <w:rsid w:val="007C357C"/>
    <w:rsid w:val="007C5F1C"/>
    <w:rsid w:val="007C6670"/>
    <w:rsid w:val="007C740D"/>
    <w:rsid w:val="007C7772"/>
    <w:rsid w:val="007D1F98"/>
    <w:rsid w:val="007D284D"/>
    <w:rsid w:val="007D4272"/>
    <w:rsid w:val="007D6AF2"/>
    <w:rsid w:val="007D7C0E"/>
    <w:rsid w:val="007E1A5B"/>
    <w:rsid w:val="007E1C17"/>
    <w:rsid w:val="007E30E3"/>
    <w:rsid w:val="007E35AF"/>
    <w:rsid w:val="007E7A36"/>
    <w:rsid w:val="007F01DC"/>
    <w:rsid w:val="007F2A31"/>
    <w:rsid w:val="00800718"/>
    <w:rsid w:val="00805BBD"/>
    <w:rsid w:val="00806283"/>
    <w:rsid w:val="00812D1B"/>
    <w:rsid w:val="0081396C"/>
    <w:rsid w:val="00815792"/>
    <w:rsid w:val="008200CD"/>
    <w:rsid w:val="00824A27"/>
    <w:rsid w:val="00824D79"/>
    <w:rsid w:val="00825701"/>
    <w:rsid w:val="00827D64"/>
    <w:rsid w:val="00831192"/>
    <w:rsid w:val="008336F0"/>
    <w:rsid w:val="008366A4"/>
    <w:rsid w:val="008433F8"/>
    <w:rsid w:val="008444F1"/>
    <w:rsid w:val="00846702"/>
    <w:rsid w:val="00846BB0"/>
    <w:rsid w:val="00850BD4"/>
    <w:rsid w:val="00853721"/>
    <w:rsid w:val="00861E27"/>
    <w:rsid w:val="0086585B"/>
    <w:rsid w:val="00865BA0"/>
    <w:rsid w:val="00867973"/>
    <w:rsid w:val="008715AD"/>
    <w:rsid w:val="00874BA5"/>
    <w:rsid w:val="00876819"/>
    <w:rsid w:val="00876962"/>
    <w:rsid w:val="00877F30"/>
    <w:rsid w:val="0088101C"/>
    <w:rsid w:val="00881306"/>
    <w:rsid w:val="00882247"/>
    <w:rsid w:val="00882A94"/>
    <w:rsid w:val="00882FF3"/>
    <w:rsid w:val="00883310"/>
    <w:rsid w:val="008867AD"/>
    <w:rsid w:val="00890670"/>
    <w:rsid w:val="00890ADB"/>
    <w:rsid w:val="00894289"/>
    <w:rsid w:val="00894E24"/>
    <w:rsid w:val="00895422"/>
    <w:rsid w:val="00895603"/>
    <w:rsid w:val="008A0E78"/>
    <w:rsid w:val="008A3674"/>
    <w:rsid w:val="008A45E7"/>
    <w:rsid w:val="008B513F"/>
    <w:rsid w:val="008B53A7"/>
    <w:rsid w:val="008C21E4"/>
    <w:rsid w:val="008C3E3E"/>
    <w:rsid w:val="008D1B1C"/>
    <w:rsid w:val="008D520C"/>
    <w:rsid w:val="008D75BB"/>
    <w:rsid w:val="008E19CE"/>
    <w:rsid w:val="008E1EE6"/>
    <w:rsid w:val="008E2071"/>
    <w:rsid w:val="008E302E"/>
    <w:rsid w:val="008E6212"/>
    <w:rsid w:val="008E750B"/>
    <w:rsid w:val="008F12A3"/>
    <w:rsid w:val="008F237F"/>
    <w:rsid w:val="008F4EE3"/>
    <w:rsid w:val="008F6F53"/>
    <w:rsid w:val="00900863"/>
    <w:rsid w:val="0090256D"/>
    <w:rsid w:val="00913D25"/>
    <w:rsid w:val="00914586"/>
    <w:rsid w:val="00926A6F"/>
    <w:rsid w:val="009276E7"/>
    <w:rsid w:val="00931D7E"/>
    <w:rsid w:val="009345CF"/>
    <w:rsid w:val="00935361"/>
    <w:rsid w:val="00935C01"/>
    <w:rsid w:val="00935CB7"/>
    <w:rsid w:val="00941FAC"/>
    <w:rsid w:val="0094383E"/>
    <w:rsid w:val="00943B95"/>
    <w:rsid w:val="0094731A"/>
    <w:rsid w:val="00951A93"/>
    <w:rsid w:val="009523AE"/>
    <w:rsid w:val="0095358E"/>
    <w:rsid w:val="00954A92"/>
    <w:rsid w:val="00954B16"/>
    <w:rsid w:val="009566FE"/>
    <w:rsid w:val="00961EBD"/>
    <w:rsid w:val="00961F87"/>
    <w:rsid w:val="00962BA6"/>
    <w:rsid w:val="00963E38"/>
    <w:rsid w:val="00964AE4"/>
    <w:rsid w:val="0096567E"/>
    <w:rsid w:val="009707AD"/>
    <w:rsid w:val="00982AFB"/>
    <w:rsid w:val="00984435"/>
    <w:rsid w:val="00985C97"/>
    <w:rsid w:val="00990833"/>
    <w:rsid w:val="00991BEE"/>
    <w:rsid w:val="00994B84"/>
    <w:rsid w:val="00994FE2"/>
    <w:rsid w:val="009A47A5"/>
    <w:rsid w:val="009B215D"/>
    <w:rsid w:val="009B403B"/>
    <w:rsid w:val="009B45CC"/>
    <w:rsid w:val="009B7804"/>
    <w:rsid w:val="009B7882"/>
    <w:rsid w:val="009C0F94"/>
    <w:rsid w:val="009C202D"/>
    <w:rsid w:val="009C2955"/>
    <w:rsid w:val="009C3446"/>
    <w:rsid w:val="009D0974"/>
    <w:rsid w:val="009D3D0D"/>
    <w:rsid w:val="009D3E95"/>
    <w:rsid w:val="009D59D2"/>
    <w:rsid w:val="009D605D"/>
    <w:rsid w:val="009E04B5"/>
    <w:rsid w:val="009E28CC"/>
    <w:rsid w:val="009E2D20"/>
    <w:rsid w:val="009E3DC8"/>
    <w:rsid w:val="009E5935"/>
    <w:rsid w:val="009E67AF"/>
    <w:rsid w:val="009F03D8"/>
    <w:rsid w:val="009F054A"/>
    <w:rsid w:val="009F7797"/>
    <w:rsid w:val="00A00A32"/>
    <w:rsid w:val="00A00D30"/>
    <w:rsid w:val="00A010A0"/>
    <w:rsid w:val="00A079E9"/>
    <w:rsid w:val="00A07FA0"/>
    <w:rsid w:val="00A07FC4"/>
    <w:rsid w:val="00A10CE5"/>
    <w:rsid w:val="00A10D48"/>
    <w:rsid w:val="00A1184D"/>
    <w:rsid w:val="00A127E5"/>
    <w:rsid w:val="00A13750"/>
    <w:rsid w:val="00A151DA"/>
    <w:rsid w:val="00A15459"/>
    <w:rsid w:val="00A16DC1"/>
    <w:rsid w:val="00A17B94"/>
    <w:rsid w:val="00A2090A"/>
    <w:rsid w:val="00A26440"/>
    <w:rsid w:val="00A34F3E"/>
    <w:rsid w:val="00A3688B"/>
    <w:rsid w:val="00A44A28"/>
    <w:rsid w:val="00A47F44"/>
    <w:rsid w:val="00A51D0D"/>
    <w:rsid w:val="00A52145"/>
    <w:rsid w:val="00A5453D"/>
    <w:rsid w:val="00A61B69"/>
    <w:rsid w:val="00A62753"/>
    <w:rsid w:val="00A65110"/>
    <w:rsid w:val="00A669AE"/>
    <w:rsid w:val="00A66E88"/>
    <w:rsid w:val="00A6718E"/>
    <w:rsid w:val="00A717DB"/>
    <w:rsid w:val="00A7190E"/>
    <w:rsid w:val="00A73951"/>
    <w:rsid w:val="00A73CD0"/>
    <w:rsid w:val="00A74F14"/>
    <w:rsid w:val="00A776CD"/>
    <w:rsid w:val="00A832B3"/>
    <w:rsid w:val="00A835A4"/>
    <w:rsid w:val="00A856A1"/>
    <w:rsid w:val="00A87E7D"/>
    <w:rsid w:val="00A9096E"/>
    <w:rsid w:val="00A927F0"/>
    <w:rsid w:val="00A92D08"/>
    <w:rsid w:val="00AA09C6"/>
    <w:rsid w:val="00AA27EC"/>
    <w:rsid w:val="00AA2A83"/>
    <w:rsid w:val="00AA2E9B"/>
    <w:rsid w:val="00AA7231"/>
    <w:rsid w:val="00AA7A09"/>
    <w:rsid w:val="00AB4A1B"/>
    <w:rsid w:val="00AC5708"/>
    <w:rsid w:val="00AC5FE0"/>
    <w:rsid w:val="00AD1755"/>
    <w:rsid w:val="00AD3166"/>
    <w:rsid w:val="00AD37A9"/>
    <w:rsid w:val="00AD60BD"/>
    <w:rsid w:val="00AE0817"/>
    <w:rsid w:val="00AE23F0"/>
    <w:rsid w:val="00AE2731"/>
    <w:rsid w:val="00AE31C7"/>
    <w:rsid w:val="00AE4715"/>
    <w:rsid w:val="00AE5D18"/>
    <w:rsid w:val="00AE6B0F"/>
    <w:rsid w:val="00AF405D"/>
    <w:rsid w:val="00AF56CA"/>
    <w:rsid w:val="00AF6892"/>
    <w:rsid w:val="00B0228E"/>
    <w:rsid w:val="00B053F0"/>
    <w:rsid w:val="00B06140"/>
    <w:rsid w:val="00B104FB"/>
    <w:rsid w:val="00B10921"/>
    <w:rsid w:val="00B11BD0"/>
    <w:rsid w:val="00B11ED6"/>
    <w:rsid w:val="00B13FDA"/>
    <w:rsid w:val="00B14F91"/>
    <w:rsid w:val="00B16D63"/>
    <w:rsid w:val="00B20E16"/>
    <w:rsid w:val="00B32191"/>
    <w:rsid w:val="00B32D7A"/>
    <w:rsid w:val="00B3429E"/>
    <w:rsid w:val="00B44879"/>
    <w:rsid w:val="00B44BD3"/>
    <w:rsid w:val="00B4578A"/>
    <w:rsid w:val="00B52D36"/>
    <w:rsid w:val="00B55037"/>
    <w:rsid w:val="00B55EE2"/>
    <w:rsid w:val="00B55EF7"/>
    <w:rsid w:val="00B61884"/>
    <w:rsid w:val="00B61F4A"/>
    <w:rsid w:val="00B61F65"/>
    <w:rsid w:val="00B6266E"/>
    <w:rsid w:val="00B62C9A"/>
    <w:rsid w:val="00B67D3E"/>
    <w:rsid w:val="00B7339C"/>
    <w:rsid w:val="00B75C92"/>
    <w:rsid w:val="00B841A9"/>
    <w:rsid w:val="00B855EC"/>
    <w:rsid w:val="00B901C3"/>
    <w:rsid w:val="00B917E1"/>
    <w:rsid w:val="00B93443"/>
    <w:rsid w:val="00BA30D4"/>
    <w:rsid w:val="00BA49A8"/>
    <w:rsid w:val="00BA4E08"/>
    <w:rsid w:val="00BA5845"/>
    <w:rsid w:val="00BB0256"/>
    <w:rsid w:val="00BB1FF0"/>
    <w:rsid w:val="00BB26F0"/>
    <w:rsid w:val="00BB36A7"/>
    <w:rsid w:val="00BC055B"/>
    <w:rsid w:val="00BC2017"/>
    <w:rsid w:val="00BC4998"/>
    <w:rsid w:val="00BC5D49"/>
    <w:rsid w:val="00BD298F"/>
    <w:rsid w:val="00BD459E"/>
    <w:rsid w:val="00BD619F"/>
    <w:rsid w:val="00BD6572"/>
    <w:rsid w:val="00BE2691"/>
    <w:rsid w:val="00BE2D8E"/>
    <w:rsid w:val="00BE3115"/>
    <w:rsid w:val="00BE46DF"/>
    <w:rsid w:val="00BF024A"/>
    <w:rsid w:val="00BF40A7"/>
    <w:rsid w:val="00BF5EB1"/>
    <w:rsid w:val="00C005E2"/>
    <w:rsid w:val="00C00C31"/>
    <w:rsid w:val="00C01B37"/>
    <w:rsid w:val="00C02ED0"/>
    <w:rsid w:val="00C03F67"/>
    <w:rsid w:val="00C045E8"/>
    <w:rsid w:val="00C049CA"/>
    <w:rsid w:val="00C04D10"/>
    <w:rsid w:val="00C0661F"/>
    <w:rsid w:val="00C11EE0"/>
    <w:rsid w:val="00C1211A"/>
    <w:rsid w:val="00C130A2"/>
    <w:rsid w:val="00C14835"/>
    <w:rsid w:val="00C164B6"/>
    <w:rsid w:val="00C166E6"/>
    <w:rsid w:val="00C16BC8"/>
    <w:rsid w:val="00C27939"/>
    <w:rsid w:val="00C31519"/>
    <w:rsid w:val="00C32F1B"/>
    <w:rsid w:val="00C334B0"/>
    <w:rsid w:val="00C342AD"/>
    <w:rsid w:val="00C3526D"/>
    <w:rsid w:val="00C362FE"/>
    <w:rsid w:val="00C376D7"/>
    <w:rsid w:val="00C4319C"/>
    <w:rsid w:val="00C43A41"/>
    <w:rsid w:val="00C44B71"/>
    <w:rsid w:val="00C469A9"/>
    <w:rsid w:val="00C472E6"/>
    <w:rsid w:val="00C50ACB"/>
    <w:rsid w:val="00C52F17"/>
    <w:rsid w:val="00C6095F"/>
    <w:rsid w:val="00C639FA"/>
    <w:rsid w:val="00C66041"/>
    <w:rsid w:val="00C674EB"/>
    <w:rsid w:val="00C72E25"/>
    <w:rsid w:val="00C74077"/>
    <w:rsid w:val="00C74F5E"/>
    <w:rsid w:val="00C75AFB"/>
    <w:rsid w:val="00C75B58"/>
    <w:rsid w:val="00C80BD0"/>
    <w:rsid w:val="00C81046"/>
    <w:rsid w:val="00C8118D"/>
    <w:rsid w:val="00C85BBD"/>
    <w:rsid w:val="00C85CF9"/>
    <w:rsid w:val="00C91726"/>
    <w:rsid w:val="00C91BAA"/>
    <w:rsid w:val="00C92CCC"/>
    <w:rsid w:val="00C95F96"/>
    <w:rsid w:val="00C96C00"/>
    <w:rsid w:val="00C97485"/>
    <w:rsid w:val="00CA3C4E"/>
    <w:rsid w:val="00CA45C9"/>
    <w:rsid w:val="00CA4E04"/>
    <w:rsid w:val="00CA64C0"/>
    <w:rsid w:val="00CA6546"/>
    <w:rsid w:val="00CA6C09"/>
    <w:rsid w:val="00CA7FAB"/>
    <w:rsid w:val="00CB014E"/>
    <w:rsid w:val="00CB01B1"/>
    <w:rsid w:val="00CB03B1"/>
    <w:rsid w:val="00CC5B2C"/>
    <w:rsid w:val="00CD52EE"/>
    <w:rsid w:val="00CD5814"/>
    <w:rsid w:val="00CD63FE"/>
    <w:rsid w:val="00CE0F15"/>
    <w:rsid w:val="00CE330D"/>
    <w:rsid w:val="00CE4F45"/>
    <w:rsid w:val="00CF056A"/>
    <w:rsid w:val="00CF16F8"/>
    <w:rsid w:val="00CF2129"/>
    <w:rsid w:val="00CF3BC7"/>
    <w:rsid w:val="00CF48C6"/>
    <w:rsid w:val="00CF4FAE"/>
    <w:rsid w:val="00D01D19"/>
    <w:rsid w:val="00D03B78"/>
    <w:rsid w:val="00D05992"/>
    <w:rsid w:val="00D12579"/>
    <w:rsid w:val="00D16E0D"/>
    <w:rsid w:val="00D2426F"/>
    <w:rsid w:val="00D30F87"/>
    <w:rsid w:val="00D31B71"/>
    <w:rsid w:val="00D35A3F"/>
    <w:rsid w:val="00D40E01"/>
    <w:rsid w:val="00D4136E"/>
    <w:rsid w:val="00D41A72"/>
    <w:rsid w:val="00D4362E"/>
    <w:rsid w:val="00D43CA3"/>
    <w:rsid w:val="00D43D3F"/>
    <w:rsid w:val="00D5374F"/>
    <w:rsid w:val="00D549D9"/>
    <w:rsid w:val="00D65BE8"/>
    <w:rsid w:val="00D661E7"/>
    <w:rsid w:val="00D704DE"/>
    <w:rsid w:val="00D73205"/>
    <w:rsid w:val="00D748F0"/>
    <w:rsid w:val="00D80CF6"/>
    <w:rsid w:val="00D8796E"/>
    <w:rsid w:val="00D93CCE"/>
    <w:rsid w:val="00DB3453"/>
    <w:rsid w:val="00DB46C5"/>
    <w:rsid w:val="00DB602A"/>
    <w:rsid w:val="00DB61F9"/>
    <w:rsid w:val="00DB7262"/>
    <w:rsid w:val="00DC0C16"/>
    <w:rsid w:val="00DC140D"/>
    <w:rsid w:val="00DC3CFE"/>
    <w:rsid w:val="00DC689E"/>
    <w:rsid w:val="00DC6B92"/>
    <w:rsid w:val="00DD0213"/>
    <w:rsid w:val="00DD16DD"/>
    <w:rsid w:val="00DD2512"/>
    <w:rsid w:val="00DD30E5"/>
    <w:rsid w:val="00DD7780"/>
    <w:rsid w:val="00DF0F49"/>
    <w:rsid w:val="00DF1F77"/>
    <w:rsid w:val="00DF41EA"/>
    <w:rsid w:val="00DF4C78"/>
    <w:rsid w:val="00DF4F50"/>
    <w:rsid w:val="00E061B1"/>
    <w:rsid w:val="00E07B6F"/>
    <w:rsid w:val="00E143ED"/>
    <w:rsid w:val="00E175D2"/>
    <w:rsid w:val="00E17EA2"/>
    <w:rsid w:val="00E2056A"/>
    <w:rsid w:val="00E20AE1"/>
    <w:rsid w:val="00E24847"/>
    <w:rsid w:val="00E27129"/>
    <w:rsid w:val="00E27DFD"/>
    <w:rsid w:val="00E30EDD"/>
    <w:rsid w:val="00E311F1"/>
    <w:rsid w:val="00E31672"/>
    <w:rsid w:val="00E31FE1"/>
    <w:rsid w:val="00E32028"/>
    <w:rsid w:val="00E324F6"/>
    <w:rsid w:val="00E34F4A"/>
    <w:rsid w:val="00E4024F"/>
    <w:rsid w:val="00E405E8"/>
    <w:rsid w:val="00E46E99"/>
    <w:rsid w:val="00E505A4"/>
    <w:rsid w:val="00E51E7F"/>
    <w:rsid w:val="00E5269A"/>
    <w:rsid w:val="00E53F65"/>
    <w:rsid w:val="00E5569F"/>
    <w:rsid w:val="00E62B5E"/>
    <w:rsid w:val="00E74142"/>
    <w:rsid w:val="00E76EB4"/>
    <w:rsid w:val="00E7718E"/>
    <w:rsid w:val="00E800A6"/>
    <w:rsid w:val="00E81475"/>
    <w:rsid w:val="00E83765"/>
    <w:rsid w:val="00E8662C"/>
    <w:rsid w:val="00E934A1"/>
    <w:rsid w:val="00E941C5"/>
    <w:rsid w:val="00EA052D"/>
    <w:rsid w:val="00EA085E"/>
    <w:rsid w:val="00EA13FF"/>
    <w:rsid w:val="00EA68C8"/>
    <w:rsid w:val="00EA6D04"/>
    <w:rsid w:val="00EC1158"/>
    <w:rsid w:val="00EC32BC"/>
    <w:rsid w:val="00EC4188"/>
    <w:rsid w:val="00EC595B"/>
    <w:rsid w:val="00EC5AE1"/>
    <w:rsid w:val="00ED23E8"/>
    <w:rsid w:val="00ED5D4E"/>
    <w:rsid w:val="00ED76E2"/>
    <w:rsid w:val="00EE2A14"/>
    <w:rsid w:val="00EE5B6C"/>
    <w:rsid w:val="00EF0416"/>
    <w:rsid w:val="00EF206B"/>
    <w:rsid w:val="00F03C2D"/>
    <w:rsid w:val="00F14BAA"/>
    <w:rsid w:val="00F14C0B"/>
    <w:rsid w:val="00F24BB7"/>
    <w:rsid w:val="00F26887"/>
    <w:rsid w:val="00F3071F"/>
    <w:rsid w:val="00F4237E"/>
    <w:rsid w:val="00F5228E"/>
    <w:rsid w:val="00F558BC"/>
    <w:rsid w:val="00F563FA"/>
    <w:rsid w:val="00F61E1F"/>
    <w:rsid w:val="00F637F7"/>
    <w:rsid w:val="00F654EB"/>
    <w:rsid w:val="00F65994"/>
    <w:rsid w:val="00F6719B"/>
    <w:rsid w:val="00F67B74"/>
    <w:rsid w:val="00F71216"/>
    <w:rsid w:val="00F7688E"/>
    <w:rsid w:val="00F81DA1"/>
    <w:rsid w:val="00F82C39"/>
    <w:rsid w:val="00F83784"/>
    <w:rsid w:val="00F94D46"/>
    <w:rsid w:val="00F9508C"/>
    <w:rsid w:val="00F9675A"/>
    <w:rsid w:val="00F96EFC"/>
    <w:rsid w:val="00FA08F8"/>
    <w:rsid w:val="00FA3054"/>
    <w:rsid w:val="00FA428F"/>
    <w:rsid w:val="00FA43D6"/>
    <w:rsid w:val="00FA6A94"/>
    <w:rsid w:val="00FB1994"/>
    <w:rsid w:val="00FB549A"/>
    <w:rsid w:val="00FB62F3"/>
    <w:rsid w:val="00FC0A5E"/>
    <w:rsid w:val="00FC54E2"/>
    <w:rsid w:val="00FC5F44"/>
    <w:rsid w:val="00FC6A26"/>
    <w:rsid w:val="00FC725D"/>
    <w:rsid w:val="00FD0105"/>
    <w:rsid w:val="00FD1DF2"/>
    <w:rsid w:val="00FD45A0"/>
    <w:rsid w:val="00FD4858"/>
    <w:rsid w:val="00FD64D8"/>
    <w:rsid w:val="00FD66DB"/>
    <w:rsid w:val="00FD6B0E"/>
    <w:rsid w:val="00FD7A36"/>
    <w:rsid w:val="00FE3447"/>
    <w:rsid w:val="00FE71C5"/>
    <w:rsid w:val="00FF3BEB"/>
    <w:rsid w:val="00FF4003"/>
    <w:rsid w:val="00FF4FAD"/>
    <w:rsid w:val="00FF5B0F"/>
    <w:rsid w:val="00FF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97813-B79C-4844-811D-ED032E3D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A0"/>
  </w:style>
  <w:style w:type="paragraph" w:styleId="1">
    <w:name w:val="heading 1"/>
    <w:basedOn w:val="a"/>
    <w:next w:val="a"/>
    <w:link w:val="10"/>
    <w:qFormat/>
    <w:rsid w:val="008F4E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F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8F4E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8F4E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4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8F4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8F4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F4E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F4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rsid w:val="009E28CC"/>
    <w:pPr>
      <w:spacing w:before="30" w:after="3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qFormat/>
    <w:rsid w:val="009E28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rsid w:val="009E28CC"/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9B215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B215D"/>
  </w:style>
  <w:style w:type="paragraph" w:styleId="ad">
    <w:name w:val="header"/>
    <w:basedOn w:val="a"/>
    <w:link w:val="ae"/>
    <w:uiPriority w:val="99"/>
    <w:unhideWhenUsed/>
    <w:rsid w:val="00CE3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E330D"/>
  </w:style>
  <w:style w:type="paragraph" w:styleId="af">
    <w:name w:val="footer"/>
    <w:basedOn w:val="a"/>
    <w:link w:val="af0"/>
    <w:uiPriority w:val="99"/>
    <w:unhideWhenUsed/>
    <w:rsid w:val="00CE3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E330D"/>
  </w:style>
  <w:style w:type="paragraph" w:styleId="af1">
    <w:name w:val="Balloon Text"/>
    <w:basedOn w:val="a"/>
    <w:link w:val="af2"/>
    <w:uiPriority w:val="99"/>
    <w:semiHidden/>
    <w:unhideWhenUsed/>
    <w:rsid w:val="00C4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469A9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963E38"/>
  </w:style>
  <w:style w:type="character" w:styleId="af3">
    <w:name w:val="Placeholder Text"/>
    <w:basedOn w:val="a0"/>
    <w:uiPriority w:val="99"/>
    <w:semiHidden/>
    <w:rsid w:val="00963E38"/>
    <w:rPr>
      <w:color w:val="808080"/>
    </w:rPr>
  </w:style>
  <w:style w:type="paragraph" w:customStyle="1" w:styleId="ConsPlusNonformat">
    <w:name w:val="ConsPlusNonformat"/>
    <w:rsid w:val="00963E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f4"/>
    <w:uiPriority w:val="59"/>
    <w:rsid w:val="00963E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963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uiPriority w:val="99"/>
    <w:semiHidden/>
    <w:unhideWhenUsed/>
    <w:rsid w:val="00963E3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963E38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963E38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963E3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963E3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Гиперссылка1"/>
    <w:basedOn w:val="a0"/>
    <w:uiPriority w:val="99"/>
    <w:unhideWhenUsed/>
    <w:rsid w:val="00963E38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963E38"/>
    <w:rPr>
      <w:color w:val="800080"/>
      <w:u w:val="single"/>
    </w:rPr>
  </w:style>
  <w:style w:type="table" w:styleId="af4">
    <w:name w:val="Table Grid"/>
    <w:basedOn w:val="a1"/>
    <w:uiPriority w:val="39"/>
    <w:rsid w:val="00963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963E38"/>
    <w:rPr>
      <w:color w:val="0563C1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963E38"/>
    <w:rPr>
      <w:color w:val="954F72" w:themeColor="followedHyperlink"/>
      <w:u w:val="single"/>
    </w:rPr>
  </w:style>
  <w:style w:type="table" w:customStyle="1" w:styleId="110">
    <w:name w:val="Сетка таблицы11"/>
    <w:basedOn w:val="a1"/>
    <w:next w:val="af4"/>
    <w:uiPriority w:val="59"/>
    <w:rsid w:val="002A24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55246726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lub206327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4045</Words>
  <Characters>23060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57</cp:revision>
  <cp:lastPrinted>2024-12-05T10:34:00Z</cp:lastPrinted>
  <dcterms:created xsi:type="dcterms:W3CDTF">2024-11-24T11:36:00Z</dcterms:created>
  <dcterms:modified xsi:type="dcterms:W3CDTF">2024-12-05T10:34:00Z</dcterms:modified>
</cp:coreProperties>
</file>